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170" w:tblpY="1578"/>
        <w:tblW w:w="10655" w:type="dxa"/>
        <w:tblLook w:val="04A0" w:firstRow="1" w:lastRow="0" w:firstColumn="1" w:lastColumn="0" w:noHBand="0" w:noVBand="1"/>
      </w:tblPr>
      <w:tblGrid>
        <w:gridCol w:w="2914"/>
        <w:gridCol w:w="7741"/>
      </w:tblGrid>
      <w:tr w:rsidR="0001605B" w:rsidRPr="0001605B" w14:paraId="5523130C" w14:textId="77777777" w:rsidTr="008646D2">
        <w:trPr>
          <w:trHeight w:val="908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14:paraId="1BF3A7EB" w14:textId="77777777" w:rsidR="0001605B" w:rsidRPr="0001605B" w:rsidRDefault="0001605B" w:rsidP="0001605B">
            <w:pPr>
              <w:jc w:val="center"/>
              <w:rPr>
                <w:rFonts w:ascii="HelloHappy" w:hAnsi="HelloHappy"/>
                <w:sz w:val="40"/>
                <w:szCs w:val="32"/>
              </w:rPr>
            </w:pPr>
            <w:r w:rsidRPr="0001605B">
              <w:rPr>
                <w:rFonts w:ascii="HelloHappy" w:hAnsi="HelloHappy"/>
                <w:sz w:val="40"/>
                <w:szCs w:val="32"/>
              </w:rPr>
              <w:t xml:space="preserve">7:45 </w:t>
            </w:r>
            <w:r w:rsidRPr="0001605B">
              <w:rPr>
                <w:rFonts w:ascii="Times New Roman" w:hAnsi="Times New Roman" w:cs="Times New Roman"/>
                <w:sz w:val="40"/>
                <w:szCs w:val="32"/>
              </w:rPr>
              <w:t>–</w:t>
            </w:r>
            <w:r w:rsidRPr="0001605B">
              <w:rPr>
                <w:rFonts w:ascii="HelloHappy" w:hAnsi="HelloHappy"/>
                <w:sz w:val="40"/>
                <w:szCs w:val="32"/>
              </w:rPr>
              <w:t xml:space="preserve"> 8:00</w:t>
            </w:r>
          </w:p>
        </w:tc>
        <w:tc>
          <w:tcPr>
            <w:tcW w:w="7741" w:type="dxa"/>
            <w:shd w:val="clear" w:color="auto" w:fill="F2F2F2" w:themeFill="background1" w:themeFillShade="F2"/>
            <w:vAlign w:val="center"/>
          </w:tcPr>
          <w:p w14:paraId="6D7DB2C4" w14:textId="77777777" w:rsidR="0001605B" w:rsidRPr="00C93D94" w:rsidRDefault="0001605B" w:rsidP="0001605B">
            <w:pPr>
              <w:jc w:val="center"/>
              <w:rPr>
                <w:rFonts w:ascii="HelloHappy" w:hAnsi="HelloHappy"/>
                <w:sz w:val="32"/>
                <w:szCs w:val="32"/>
              </w:rPr>
            </w:pPr>
            <w:r w:rsidRPr="00C93D94">
              <w:rPr>
                <w:rFonts w:ascii="HelloHappy" w:hAnsi="HelloHappy"/>
                <w:sz w:val="32"/>
                <w:szCs w:val="32"/>
              </w:rPr>
              <w:t xml:space="preserve">Enter the classroom, </w:t>
            </w:r>
          </w:p>
          <w:p w14:paraId="0A400596" w14:textId="77777777" w:rsidR="0001605B" w:rsidRPr="0001605B" w:rsidRDefault="0001605B" w:rsidP="0001605B">
            <w:pPr>
              <w:jc w:val="center"/>
              <w:rPr>
                <w:rFonts w:ascii="HelloHappy" w:hAnsi="HelloHappy"/>
                <w:sz w:val="30"/>
                <w:szCs w:val="30"/>
              </w:rPr>
            </w:pPr>
            <w:r w:rsidRPr="00C93D94">
              <w:rPr>
                <w:rFonts w:ascii="HelloHappy" w:hAnsi="HelloHappy"/>
                <w:sz w:val="32"/>
                <w:szCs w:val="32"/>
              </w:rPr>
              <w:t>unpack backpack &amp;  get ready for the day</w:t>
            </w:r>
          </w:p>
        </w:tc>
      </w:tr>
      <w:tr w:rsidR="0001605B" w:rsidRPr="0001605B" w14:paraId="1159ECCA" w14:textId="77777777" w:rsidTr="008646D2">
        <w:trPr>
          <w:trHeight w:val="806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14:paraId="3D9E9F1B" w14:textId="300108DB" w:rsidR="0001605B" w:rsidRPr="0001605B" w:rsidRDefault="0001605B" w:rsidP="0001605B">
            <w:pPr>
              <w:jc w:val="center"/>
              <w:rPr>
                <w:rFonts w:ascii="HelloHappy" w:hAnsi="HelloHappy"/>
                <w:sz w:val="40"/>
                <w:szCs w:val="16"/>
              </w:rPr>
            </w:pPr>
            <w:r w:rsidRPr="0001605B">
              <w:rPr>
                <w:rFonts w:ascii="HelloHappy" w:hAnsi="HelloHappy"/>
                <w:sz w:val="40"/>
                <w:szCs w:val="32"/>
              </w:rPr>
              <w:t xml:space="preserve">8:00 </w:t>
            </w:r>
            <w:r w:rsidRPr="0001605B">
              <w:rPr>
                <w:rFonts w:ascii="Times New Roman" w:hAnsi="Times New Roman" w:cs="Times New Roman"/>
                <w:sz w:val="40"/>
                <w:szCs w:val="32"/>
              </w:rPr>
              <w:t>–</w:t>
            </w:r>
            <w:r w:rsidR="0036250C">
              <w:rPr>
                <w:rFonts w:ascii="HelloHappy" w:hAnsi="HelloHappy"/>
                <w:sz w:val="40"/>
                <w:szCs w:val="32"/>
              </w:rPr>
              <w:t xml:space="preserve"> 8:10</w:t>
            </w:r>
          </w:p>
        </w:tc>
        <w:tc>
          <w:tcPr>
            <w:tcW w:w="7741" w:type="dxa"/>
            <w:shd w:val="clear" w:color="auto" w:fill="F2F2F2" w:themeFill="background1" w:themeFillShade="F2"/>
            <w:vAlign w:val="center"/>
          </w:tcPr>
          <w:p w14:paraId="257F62C6" w14:textId="77777777" w:rsidR="0001605B" w:rsidRDefault="0001605B" w:rsidP="0036250C">
            <w:pPr>
              <w:jc w:val="center"/>
              <w:rPr>
                <w:rFonts w:ascii="HelloHappy" w:hAnsi="HelloHappy"/>
                <w:sz w:val="32"/>
                <w:szCs w:val="32"/>
              </w:rPr>
            </w:pPr>
            <w:r w:rsidRPr="00C93D94">
              <w:rPr>
                <w:rFonts w:ascii="HelloHappy" w:hAnsi="HelloHappy"/>
                <w:sz w:val="32"/>
                <w:szCs w:val="28"/>
              </w:rPr>
              <w:t xml:space="preserve"> </w:t>
            </w:r>
            <w:r w:rsidRPr="00C93D94">
              <w:rPr>
                <w:rFonts w:ascii="HelloHappy" w:hAnsi="HelloHappy"/>
                <w:sz w:val="32"/>
                <w:szCs w:val="32"/>
              </w:rPr>
              <w:t xml:space="preserve"> Announcements &amp;  Attendance</w:t>
            </w:r>
          </w:p>
          <w:p w14:paraId="094AB04B" w14:textId="18F05FDE" w:rsidR="0036250C" w:rsidRPr="0036250C" w:rsidRDefault="0036250C" w:rsidP="0036250C">
            <w:pPr>
              <w:jc w:val="center"/>
              <w:rPr>
                <w:rFonts w:ascii="HelloHappy" w:hAnsi="HelloHappy"/>
                <w:sz w:val="32"/>
                <w:szCs w:val="32"/>
              </w:rPr>
            </w:pPr>
            <w:r w:rsidRPr="0036250C">
              <w:rPr>
                <w:rFonts w:ascii="HelloHappy" w:hAnsi="HelloHappy"/>
                <w:sz w:val="28"/>
                <w:szCs w:val="32"/>
              </w:rPr>
              <w:t>-Math Morning Ticket-</w:t>
            </w:r>
          </w:p>
        </w:tc>
      </w:tr>
      <w:tr w:rsidR="0001605B" w:rsidRPr="0001605B" w14:paraId="5BF897DC" w14:textId="77777777" w:rsidTr="008646D2">
        <w:trPr>
          <w:trHeight w:val="806"/>
        </w:trPr>
        <w:tc>
          <w:tcPr>
            <w:tcW w:w="2914" w:type="dxa"/>
            <w:shd w:val="clear" w:color="auto" w:fill="EAFAEC"/>
            <w:vAlign w:val="center"/>
          </w:tcPr>
          <w:p w14:paraId="41DDB60F" w14:textId="77777777" w:rsidR="0001605B" w:rsidRPr="0001605B" w:rsidRDefault="0001605B" w:rsidP="0001605B">
            <w:pPr>
              <w:jc w:val="center"/>
              <w:rPr>
                <w:rFonts w:ascii="HelloHappy" w:hAnsi="HelloHappy"/>
                <w:sz w:val="40"/>
                <w:szCs w:val="32"/>
              </w:rPr>
            </w:pPr>
            <w:r w:rsidRPr="0001605B">
              <w:rPr>
                <w:rFonts w:ascii="HelloHappy" w:hAnsi="HelloHappy"/>
                <w:sz w:val="40"/>
                <w:szCs w:val="32"/>
              </w:rPr>
              <w:t xml:space="preserve">8:10 </w:t>
            </w:r>
            <w:r w:rsidRPr="0001605B">
              <w:rPr>
                <w:rFonts w:ascii="Times New Roman" w:hAnsi="Times New Roman" w:cs="Times New Roman"/>
                <w:sz w:val="40"/>
                <w:szCs w:val="32"/>
              </w:rPr>
              <w:t>–</w:t>
            </w:r>
            <w:r w:rsidRPr="0001605B">
              <w:rPr>
                <w:rFonts w:ascii="HelloHappy" w:hAnsi="HelloHappy"/>
                <w:sz w:val="40"/>
                <w:szCs w:val="32"/>
              </w:rPr>
              <w:t xml:space="preserve"> 8:30</w:t>
            </w:r>
          </w:p>
        </w:tc>
        <w:tc>
          <w:tcPr>
            <w:tcW w:w="7741" w:type="dxa"/>
            <w:shd w:val="clear" w:color="auto" w:fill="EAFAEC"/>
            <w:vAlign w:val="center"/>
          </w:tcPr>
          <w:p w14:paraId="719E2B86" w14:textId="77777777" w:rsidR="0001605B" w:rsidRPr="0001605B" w:rsidRDefault="0001605B" w:rsidP="0001605B">
            <w:pPr>
              <w:jc w:val="center"/>
              <w:rPr>
                <w:rFonts w:ascii="HelloHappy" w:hAnsi="HelloHappy"/>
                <w:sz w:val="36"/>
                <w:szCs w:val="28"/>
              </w:rPr>
            </w:pPr>
            <w:r w:rsidRPr="0001605B">
              <w:rPr>
                <w:rFonts w:ascii="HelloHappy" w:hAnsi="HelloHappy"/>
                <w:sz w:val="36"/>
                <w:szCs w:val="28"/>
              </w:rPr>
              <w:t>W.I.N. Time (</w:t>
            </w:r>
            <w:r w:rsidRPr="0001605B">
              <w:rPr>
                <w:rFonts w:ascii="HelloHappy" w:hAnsi="HelloHappy"/>
                <w:sz w:val="36"/>
                <w:szCs w:val="28"/>
                <w:u w:val="single"/>
              </w:rPr>
              <w:t>W</w:t>
            </w:r>
            <w:r w:rsidRPr="0001605B">
              <w:rPr>
                <w:rFonts w:ascii="HelloHappy" w:hAnsi="HelloHappy"/>
                <w:sz w:val="36"/>
                <w:szCs w:val="28"/>
              </w:rPr>
              <w:t xml:space="preserve">hat </w:t>
            </w:r>
            <w:r w:rsidRPr="0001605B">
              <w:rPr>
                <w:rFonts w:ascii="HelloHappy" w:hAnsi="HelloHappy"/>
                <w:sz w:val="36"/>
                <w:szCs w:val="28"/>
                <w:u w:val="single"/>
              </w:rPr>
              <w:t>I</w:t>
            </w:r>
            <w:r w:rsidRPr="0001605B">
              <w:rPr>
                <w:rFonts w:ascii="HelloHappy" w:hAnsi="HelloHappy"/>
                <w:sz w:val="36"/>
                <w:szCs w:val="28"/>
              </w:rPr>
              <w:t xml:space="preserve"> </w:t>
            </w:r>
            <w:r w:rsidRPr="0001605B">
              <w:rPr>
                <w:rFonts w:ascii="HelloHappy" w:hAnsi="HelloHappy"/>
                <w:sz w:val="36"/>
                <w:szCs w:val="28"/>
                <w:u w:val="single"/>
              </w:rPr>
              <w:t>N</w:t>
            </w:r>
            <w:r w:rsidRPr="0001605B">
              <w:rPr>
                <w:rFonts w:ascii="HelloHappy" w:hAnsi="HelloHappy"/>
                <w:sz w:val="36"/>
                <w:szCs w:val="28"/>
              </w:rPr>
              <w:t>eed)</w:t>
            </w:r>
          </w:p>
        </w:tc>
      </w:tr>
      <w:tr w:rsidR="00DC5183" w:rsidRPr="0001605B" w14:paraId="638B48DA" w14:textId="77777777" w:rsidTr="00EF42D8">
        <w:trPr>
          <w:trHeight w:val="754"/>
        </w:trPr>
        <w:tc>
          <w:tcPr>
            <w:tcW w:w="2914" w:type="dxa"/>
            <w:shd w:val="clear" w:color="auto" w:fill="E6FEF8"/>
            <w:vAlign w:val="center"/>
          </w:tcPr>
          <w:p w14:paraId="60372C40" w14:textId="55696EBD" w:rsidR="00DC5183" w:rsidRPr="0001605B" w:rsidRDefault="00DC5183" w:rsidP="00DC5183">
            <w:pPr>
              <w:jc w:val="center"/>
              <w:rPr>
                <w:rFonts w:ascii="HelloHappy" w:hAnsi="HelloHappy"/>
                <w:sz w:val="32"/>
                <w:szCs w:val="32"/>
              </w:rPr>
            </w:pPr>
            <w:r w:rsidRPr="00DC5183">
              <w:rPr>
                <w:rFonts w:ascii="HelloHappy" w:hAnsi="HelloHappy"/>
                <w:sz w:val="40"/>
                <w:szCs w:val="32"/>
              </w:rPr>
              <w:t>8:30</w:t>
            </w:r>
            <w:r w:rsidRPr="00DC5183">
              <w:rPr>
                <w:rFonts w:ascii="HelloHappy" w:hAnsi="HelloHappy"/>
                <w:sz w:val="40"/>
                <w:szCs w:val="32"/>
              </w:rPr>
              <w:t xml:space="preserve"> </w:t>
            </w:r>
            <w:r w:rsidRPr="00DC5183">
              <w:rPr>
                <w:rFonts w:ascii="Times New Roman" w:hAnsi="Times New Roman" w:cs="Times New Roman"/>
                <w:sz w:val="40"/>
                <w:szCs w:val="32"/>
              </w:rPr>
              <w:t>–</w:t>
            </w:r>
            <w:r w:rsidRPr="00DC5183">
              <w:rPr>
                <w:rFonts w:ascii="HelloHappy" w:hAnsi="HelloHappy"/>
                <w:sz w:val="40"/>
                <w:szCs w:val="32"/>
              </w:rPr>
              <w:t xml:space="preserve"> 8:40</w:t>
            </w:r>
          </w:p>
        </w:tc>
        <w:tc>
          <w:tcPr>
            <w:tcW w:w="7741" w:type="dxa"/>
            <w:shd w:val="clear" w:color="auto" w:fill="E6FEF8"/>
            <w:vAlign w:val="center"/>
          </w:tcPr>
          <w:p w14:paraId="3FA978C7" w14:textId="5620B764" w:rsidR="00DC5183" w:rsidRPr="0036250C" w:rsidRDefault="00DC5183" w:rsidP="00DC5183">
            <w:pPr>
              <w:jc w:val="center"/>
              <w:rPr>
                <w:rFonts w:ascii="HelloHappy" w:hAnsi="HelloHappy"/>
                <w:sz w:val="36"/>
                <w:szCs w:val="32"/>
              </w:rPr>
            </w:pPr>
            <w:r w:rsidRPr="00DC5183">
              <w:rPr>
                <w:rFonts w:ascii="HelloHappy" w:hAnsi="HelloHappy"/>
                <w:sz w:val="40"/>
                <w:szCs w:val="32"/>
              </w:rPr>
              <w:t xml:space="preserve">Morning Meeting </w:t>
            </w:r>
          </w:p>
        </w:tc>
      </w:tr>
      <w:tr w:rsidR="0001605B" w:rsidRPr="0001605B" w14:paraId="6CD28605" w14:textId="77777777" w:rsidTr="008646D2">
        <w:trPr>
          <w:trHeight w:val="908"/>
        </w:trPr>
        <w:tc>
          <w:tcPr>
            <w:tcW w:w="2914" w:type="dxa"/>
            <w:shd w:val="clear" w:color="auto" w:fill="D7F5DB"/>
            <w:vAlign w:val="center"/>
          </w:tcPr>
          <w:p w14:paraId="3850C468" w14:textId="56C1DF71" w:rsidR="0001605B" w:rsidRPr="0001605B" w:rsidRDefault="00DC5183" w:rsidP="0001605B">
            <w:pPr>
              <w:jc w:val="center"/>
              <w:rPr>
                <w:rFonts w:ascii="HelloHappy" w:hAnsi="HelloHappy"/>
                <w:sz w:val="40"/>
                <w:szCs w:val="32"/>
              </w:rPr>
            </w:pPr>
            <w:r>
              <w:rPr>
                <w:rFonts w:ascii="HelloHappy" w:hAnsi="HelloHappy"/>
                <w:sz w:val="40"/>
                <w:szCs w:val="32"/>
              </w:rPr>
              <w:t>8:4</w:t>
            </w:r>
            <w:r w:rsidR="0001605B" w:rsidRPr="0001605B">
              <w:rPr>
                <w:rFonts w:ascii="HelloHappy" w:hAnsi="HelloHappy"/>
                <w:sz w:val="40"/>
                <w:szCs w:val="32"/>
              </w:rPr>
              <w:t xml:space="preserve">0 </w:t>
            </w:r>
            <w:r w:rsidR="0001605B" w:rsidRPr="0001605B">
              <w:rPr>
                <w:rFonts w:ascii="Times New Roman" w:hAnsi="Times New Roman" w:cs="Times New Roman"/>
                <w:sz w:val="40"/>
                <w:szCs w:val="32"/>
              </w:rPr>
              <w:t>–</w:t>
            </w:r>
            <w:r>
              <w:rPr>
                <w:rFonts w:ascii="HelloHappy" w:hAnsi="HelloHappy"/>
                <w:sz w:val="40"/>
                <w:szCs w:val="32"/>
              </w:rPr>
              <w:t xml:space="preserve"> 10:30</w:t>
            </w:r>
          </w:p>
          <w:p w14:paraId="0D8B8D98" w14:textId="77777777" w:rsidR="0001605B" w:rsidRPr="0001605B" w:rsidRDefault="0001605B" w:rsidP="0001605B">
            <w:pPr>
              <w:jc w:val="center"/>
              <w:rPr>
                <w:rFonts w:ascii="HelloHappy" w:hAnsi="HelloHappy"/>
                <w:sz w:val="8"/>
                <w:szCs w:val="16"/>
              </w:rPr>
            </w:pPr>
          </w:p>
          <w:p w14:paraId="3DC3C275" w14:textId="77777777" w:rsidR="0001605B" w:rsidRPr="0001605B" w:rsidRDefault="0001605B" w:rsidP="0001605B">
            <w:pPr>
              <w:jc w:val="center"/>
              <w:rPr>
                <w:rFonts w:ascii="HelloHappy" w:hAnsi="HelloHappy"/>
                <w:sz w:val="32"/>
                <w:szCs w:val="32"/>
              </w:rPr>
            </w:pPr>
            <w:r w:rsidRPr="0001605B">
              <w:rPr>
                <w:rFonts w:ascii="HelloHappy" w:hAnsi="HelloHappy"/>
                <w:sz w:val="16"/>
                <w:szCs w:val="16"/>
              </w:rPr>
              <w:t>SNACK</w:t>
            </w:r>
          </w:p>
        </w:tc>
        <w:tc>
          <w:tcPr>
            <w:tcW w:w="7741" w:type="dxa"/>
            <w:shd w:val="clear" w:color="auto" w:fill="D7F5DB"/>
            <w:vAlign w:val="center"/>
          </w:tcPr>
          <w:p w14:paraId="1A07CBDD" w14:textId="77777777" w:rsidR="0001605B" w:rsidRPr="0001605B" w:rsidRDefault="0001605B" w:rsidP="0001605B">
            <w:pPr>
              <w:jc w:val="center"/>
              <w:rPr>
                <w:rFonts w:ascii="HelloHappy" w:hAnsi="HelloHappy"/>
                <w:b/>
                <w:szCs w:val="28"/>
              </w:rPr>
            </w:pPr>
            <w:r w:rsidRPr="0001605B">
              <w:rPr>
                <w:rFonts w:ascii="HelloHappy" w:hAnsi="HelloHappy"/>
                <w:sz w:val="32"/>
                <w:szCs w:val="32"/>
              </w:rPr>
              <w:t xml:space="preserve"> </w:t>
            </w:r>
            <w:r w:rsidRPr="0001605B">
              <w:rPr>
                <w:rFonts w:ascii="HelloHappy" w:hAnsi="HelloHappy"/>
                <w:b/>
                <w:i/>
                <w:sz w:val="32"/>
                <w:szCs w:val="32"/>
              </w:rPr>
              <w:t xml:space="preserve"> </w:t>
            </w:r>
            <w:r w:rsidRPr="0001605B">
              <w:rPr>
                <w:rFonts w:ascii="HelloHappy" w:hAnsi="HelloHappy"/>
                <w:b/>
                <w:sz w:val="28"/>
                <w:szCs w:val="28"/>
              </w:rPr>
              <w:t xml:space="preserve"> </w:t>
            </w:r>
            <w:r w:rsidRPr="0001605B">
              <w:rPr>
                <w:rFonts w:ascii="HelloHappy" w:hAnsi="HelloHappy"/>
                <w:b/>
                <w:i/>
                <w:sz w:val="36"/>
                <w:szCs w:val="28"/>
              </w:rPr>
              <w:t>ELA</w:t>
            </w:r>
            <w:r w:rsidRPr="0001605B">
              <w:rPr>
                <w:rFonts w:ascii="HelloHappy" w:hAnsi="HelloHappy"/>
                <w:b/>
                <w:sz w:val="36"/>
                <w:szCs w:val="28"/>
              </w:rPr>
              <w:t xml:space="preserve"> </w:t>
            </w:r>
            <w:r w:rsidRPr="0001605B">
              <w:rPr>
                <w:rFonts w:ascii="HelloHappy" w:hAnsi="HelloHappy"/>
                <w:b/>
              </w:rPr>
              <w:t>( Reading block / English Language Arts )</w:t>
            </w:r>
          </w:p>
          <w:p w14:paraId="38248A18" w14:textId="77777777" w:rsidR="0001605B" w:rsidRPr="0001605B" w:rsidRDefault="0001605B" w:rsidP="0001605B">
            <w:pPr>
              <w:jc w:val="center"/>
              <w:rPr>
                <w:rFonts w:ascii="HelloHappy" w:hAnsi="HelloHappy"/>
                <w:b/>
                <w:sz w:val="20"/>
                <w:szCs w:val="20"/>
              </w:rPr>
            </w:pPr>
            <w:r w:rsidRPr="000160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1605B">
              <w:rPr>
                <w:rFonts w:ascii="HelloHappy" w:hAnsi="HelloHappy"/>
                <w:sz w:val="20"/>
                <w:szCs w:val="20"/>
              </w:rPr>
              <w:t xml:space="preserve"> (whole group &amp; small group instruction)</w:t>
            </w:r>
            <w:r w:rsidRPr="000160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36250C" w:rsidRPr="0001605B" w14:paraId="65E1263A" w14:textId="77777777" w:rsidTr="008646D2">
        <w:trPr>
          <w:trHeight w:val="857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14:paraId="24E5C716" w14:textId="77777777" w:rsidR="0036250C" w:rsidRPr="0001605B" w:rsidRDefault="0036250C" w:rsidP="0036250C">
            <w:pPr>
              <w:jc w:val="center"/>
              <w:rPr>
                <w:rFonts w:ascii="HelloHappy" w:hAnsi="HelloHappy"/>
                <w:sz w:val="40"/>
                <w:szCs w:val="32"/>
              </w:rPr>
            </w:pPr>
            <w:r w:rsidRPr="0001605B">
              <w:rPr>
                <w:rFonts w:ascii="HelloHappy" w:hAnsi="HelloHappy"/>
                <w:sz w:val="40"/>
                <w:szCs w:val="32"/>
              </w:rPr>
              <w:t xml:space="preserve">10:30 </w:t>
            </w:r>
            <w:r w:rsidRPr="0001605B">
              <w:rPr>
                <w:rFonts w:ascii="Times New Roman" w:hAnsi="Times New Roman" w:cs="Times New Roman"/>
                <w:sz w:val="40"/>
                <w:szCs w:val="32"/>
              </w:rPr>
              <w:t>–</w:t>
            </w:r>
            <w:r w:rsidRPr="0001605B">
              <w:rPr>
                <w:rFonts w:ascii="HelloHappy" w:hAnsi="HelloHappy"/>
                <w:sz w:val="40"/>
                <w:szCs w:val="32"/>
              </w:rPr>
              <w:t xml:space="preserve"> 11:10</w:t>
            </w:r>
          </w:p>
          <w:p w14:paraId="1E134CCB" w14:textId="34ADEE55" w:rsidR="0036250C" w:rsidRPr="0001605B" w:rsidRDefault="0036250C" w:rsidP="0036250C">
            <w:pPr>
              <w:jc w:val="center"/>
              <w:rPr>
                <w:rFonts w:ascii="HelloHappy" w:hAnsi="HelloHappy"/>
                <w:sz w:val="16"/>
                <w:szCs w:val="16"/>
              </w:rPr>
            </w:pPr>
            <w:r>
              <w:rPr>
                <w:rFonts w:ascii="HelloHappy" w:hAnsi="HelloHappy"/>
                <w:sz w:val="16"/>
                <w:szCs w:val="16"/>
              </w:rPr>
              <w:t>8:45</w:t>
            </w:r>
            <w:r w:rsidRPr="0001605B">
              <w:rPr>
                <w:rFonts w:ascii="HelloHappy" w:hAnsi="HelloHappy"/>
                <w:sz w:val="16"/>
                <w:szCs w:val="16"/>
              </w:rPr>
              <w:t xml:space="preserve"> </w:t>
            </w:r>
            <w:r w:rsidRPr="0001605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HelloHappy" w:hAnsi="HelloHappy"/>
                <w:sz w:val="16"/>
                <w:szCs w:val="16"/>
              </w:rPr>
              <w:t xml:space="preserve"> 9:15</w:t>
            </w:r>
          </w:p>
          <w:p w14:paraId="6575CB41" w14:textId="77777777" w:rsidR="0036250C" w:rsidRPr="0001605B" w:rsidRDefault="0036250C" w:rsidP="0036250C">
            <w:pPr>
              <w:jc w:val="center"/>
              <w:rPr>
                <w:rFonts w:ascii="HelloHappy" w:hAnsi="HelloHappy"/>
                <w:sz w:val="14"/>
                <w:szCs w:val="14"/>
              </w:rPr>
            </w:pPr>
            <w:r w:rsidRPr="0001605B">
              <w:rPr>
                <w:rFonts w:ascii="HelloHappy" w:hAnsi="HelloHappy"/>
                <w:sz w:val="12"/>
                <w:szCs w:val="12"/>
              </w:rPr>
              <w:t>(Early Dismissal Activity - FRIDAY)</w:t>
            </w:r>
          </w:p>
        </w:tc>
        <w:tc>
          <w:tcPr>
            <w:tcW w:w="7741" w:type="dxa"/>
            <w:shd w:val="clear" w:color="auto" w:fill="F2F2F2" w:themeFill="background1" w:themeFillShade="F2"/>
            <w:vAlign w:val="center"/>
          </w:tcPr>
          <w:p w14:paraId="73036FB3" w14:textId="77777777" w:rsidR="0036250C" w:rsidRPr="0001605B" w:rsidRDefault="0036250C" w:rsidP="0036250C">
            <w:pPr>
              <w:jc w:val="center"/>
              <w:rPr>
                <w:rFonts w:ascii="HelloHappy" w:hAnsi="HelloHappy"/>
                <w:sz w:val="32"/>
                <w:szCs w:val="32"/>
              </w:rPr>
            </w:pPr>
            <w:r w:rsidRPr="0001605B">
              <w:rPr>
                <w:rFonts w:ascii="HelloHappy" w:hAnsi="HelloHappy"/>
                <w:sz w:val="40"/>
                <w:szCs w:val="32"/>
              </w:rPr>
              <w:t xml:space="preserve">ACTIVITY           </w:t>
            </w:r>
          </w:p>
        </w:tc>
      </w:tr>
      <w:tr w:rsidR="0001605B" w:rsidRPr="0001605B" w14:paraId="172DD979" w14:textId="77777777" w:rsidTr="008646D2">
        <w:trPr>
          <w:trHeight w:val="806"/>
        </w:trPr>
        <w:tc>
          <w:tcPr>
            <w:tcW w:w="2914" w:type="dxa"/>
            <w:shd w:val="clear" w:color="auto" w:fill="E3E2F2"/>
            <w:vAlign w:val="center"/>
          </w:tcPr>
          <w:p w14:paraId="50F9D245" w14:textId="41A44610" w:rsidR="0001605B" w:rsidRPr="0001605B" w:rsidRDefault="00DC5183" w:rsidP="0001605B">
            <w:pPr>
              <w:jc w:val="center"/>
              <w:rPr>
                <w:rFonts w:ascii="HelloHappy" w:hAnsi="HelloHappy"/>
                <w:sz w:val="40"/>
                <w:szCs w:val="40"/>
              </w:rPr>
            </w:pPr>
            <w:r>
              <w:rPr>
                <w:rFonts w:ascii="HelloHappy" w:hAnsi="HelloHappy"/>
                <w:sz w:val="40"/>
                <w:szCs w:val="40"/>
              </w:rPr>
              <w:t>11:10</w:t>
            </w:r>
            <w:r w:rsidR="0001605B" w:rsidRPr="0001605B">
              <w:rPr>
                <w:rFonts w:ascii="HelloHappy" w:hAnsi="HelloHappy"/>
                <w:sz w:val="40"/>
                <w:szCs w:val="40"/>
              </w:rPr>
              <w:t xml:space="preserve"> </w:t>
            </w:r>
            <w:r w:rsidR="0001605B" w:rsidRPr="0001605B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 w:rsidR="0001605B" w:rsidRPr="0001605B">
              <w:rPr>
                <w:rFonts w:ascii="HelloHappy" w:hAnsi="HelloHappy"/>
                <w:sz w:val="40"/>
                <w:szCs w:val="40"/>
              </w:rPr>
              <w:t xml:space="preserve"> 11:50</w:t>
            </w:r>
          </w:p>
        </w:tc>
        <w:tc>
          <w:tcPr>
            <w:tcW w:w="7741" w:type="dxa"/>
            <w:shd w:val="clear" w:color="auto" w:fill="E3E2F2"/>
            <w:vAlign w:val="center"/>
          </w:tcPr>
          <w:p w14:paraId="1B04834D" w14:textId="38171F06" w:rsidR="0001605B" w:rsidRPr="0001605B" w:rsidRDefault="0001605B" w:rsidP="0036250C">
            <w:pPr>
              <w:jc w:val="center"/>
              <w:rPr>
                <w:rFonts w:ascii="HelloHappy" w:hAnsi="HelloHappy"/>
                <w:sz w:val="28"/>
                <w:szCs w:val="28"/>
              </w:rPr>
            </w:pPr>
            <w:r w:rsidRPr="0001605B">
              <w:rPr>
                <w:rFonts w:ascii="HelloHappy" w:hAnsi="HelloHappy"/>
                <w:b/>
                <w:i/>
                <w:sz w:val="40"/>
                <w:szCs w:val="32"/>
              </w:rPr>
              <w:t xml:space="preserve">Math </w:t>
            </w:r>
            <w:r w:rsidRPr="0001605B">
              <w:rPr>
                <w:rFonts w:ascii="HelloHappy" w:hAnsi="HelloHappy"/>
                <w:sz w:val="36"/>
                <w:szCs w:val="28"/>
              </w:rPr>
              <w:t xml:space="preserve">  </w:t>
            </w:r>
            <w:bookmarkStart w:id="0" w:name="_GoBack"/>
            <w:r w:rsidR="00DC5183" w:rsidRPr="00DC5183">
              <w:rPr>
                <w:rFonts w:ascii="HelloHappy" w:hAnsi="HelloHappy"/>
                <w:sz w:val="24"/>
                <w:szCs w:val="24"/>
              </w:rPr>
              <w:t>&lt;calendar&gt;</w:t>
            </w:r>
            <w:bookmarkEnd w:id="0"/>
            <w:r w:rsidR="00DC5183">
              <w:rPr>
                <w:rFonts w:ascii="HelloHappy" w:hAnsi="HelloHappy"/>
                <w:sz w:val="20"/>
                <w:szCs w:val="24"/>
              </w:rPr>
              <w:t xml:space="preserve"> </w:t>
            </w:r>
            <w:r w:rsidRPr="0001605B">
              <w:rPr>
                <w:rFonts w:ascii="HelloHappy" w:hAnsi="HelloHappy"/>
                <w:sz w:val="20"/>
                <w:szCs w:val="24"/>
              </w:rPr>
              <w:t>(</w:t>
            </w:r>
            <w:r w:rsidR="0036250C">
              <w:rPr>
                <w:rFonts w:ascii="HelloHappy" w:hAnsi="HelloHappy"/>
                <w:sz w:val="20"/>
                <w:szCs w:val="24"/>
              </w:rPr>
              <w:t>groups &amp; centers</w:t>
            </w:r>
            <w:r w:rsidRPr="0001605B">
              <w:rPr>
                <w:rFonts w:ascii="HelloHappy" w:hAnsi="HelloHappy"/>
                <w:sz w:val="20"/>
                <w:szCs w:val="24"/>
              </w:rPr>
              <w:t>)</w:t>
            </w:r>
          </w:p>
        </w:tc>
      </w:tr>
      <w:tr w:rsidR="0001605B" w:rsidRPr="0001605B" w14:paraId="73CE376E" w14:textId="77777777" w:rsidTr="008646D2">
        <w:trPr>
          <w:trHeight w:val="714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14:paraId="54FCA8C9" w14:textId="37AB1CB8" w:rsidR="0001605B" w:rsidRPr="0001605B" w:rsidRDefault="0036250C" w:rsidP="0001605B">
            <w:pPr>
              <w:jc w:val="center"/>
              <w:rPr>
                <w:rFonts w:ascii="HelloHappy" w:hAnsi="HelloHappy"/>
                <w:sz w:val="40"/>
                <w:szCs w:val="40"/>
              </w:rPr>
            </w:pPr>
            <w:r>
              <w:rPr>
                <w:rFonts w:ascii="HelloHappy" w:hAnsi="HelloHappy"/>
                <w:sz w:val="40"/>
                <w:szCs w:val="40"/>
              </w:rPr>
              <w:t>11:55</w:t>
            </w:r>
            <w:r w:rsidR="0001605B" w:rsidRPr="0001605B">
              <w:rPr>
                <w:rFonts w:ascii="HelloHappy" w:hAnsi="HelloHappy"/>
                <w:sz w:val="40"/>
                <w:szCs w:val="40"/>
              </w:rPr>
              <w:t xml:space="preserve"> </w:t>
            </w:r>
            <w:r w:rsidR="0001605B" w:rsidRPr="0001605B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>
              <w:rPr>
                <w:rFonts w:ascii="HelloHappy" w:hAnsi="HelloHappy"/>
                <w:sz w:val="40"/>
                <w:szCs w:val="40"/>
              </w:rPr>
              <w:t xml:space="preserve"> 12:25</w:t>
            </w:r>
          </w:p>
        </w:tc>
        <w:tc>
          <w:tcPr>
            <w:tcW w:w="7741" w:type="dxa"/>
            <w:shd w:val="clear" w:color="auto" w:fill="F2F2F2" w:themeFill="background1" w:themeFillShade="F2"/>
            <w:vAlign w:val="center"/>
          </w:tcPr>
          <w:p w14:paraId="7BE3F8D7" w14:textId="77777777" w:rsidR="0001605B" w:rsidRPr="0001605B" w:rsidRDefault="0001605B" w:rsidP="0001605B">
            <w:pPr>
              <w:jc w:val="center"/>
              <w:rPr>
                <w:rFonts w:ascii="HelloHappy" w:hAnsi="HelloHappy"/>
                <w:sz w:val="32"/>
                <w:szCs w:val="32"/>
              </w:rPr>
            </w:pPr>
            <w:r w:rsidRPr="0001605B">
              <w:rPr>
                <w:rFonts w:ascii="HelloHappy" w:hAnsi="HelloHappy"/>
                <w:sz w:val="40"/>
                <w:szCs w:val="32"/>
              </w:rPr>
              <w:t>LUNCH</w:t>
            </w:r>
          </w:p>
        </w:tc>
      </w:tr>
      <w:tr w:rsidR="0036250C" w:rsidRPr="0001605B" w14:paraId="153FC886" w14:textId="77777777" w:rsidTr="008646D2">
        <w:trPr>
          <w:trHeight w:val="888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14:paraId="2D89B2A4" w14:textId="48DE13F0" w:rsidR="0036250C" w:rsidRPr="0001605B" w:rsidRDefault="0036250C" w:rsidP="0036250C">
            <w:pPr>
              <w:jc w:val="center"/>
              <w:rPr>
                <w:rFonts w:ascii="HelloHappy" w:hAnsi="HelloHappy"/>
                <w:sz w:val="40"/>
                <w:szCs w:val="40"/>
              </w:rPr>
            </w:pPr>
            <w:r w:rsidRPr="0001605B">
              <w:rPr>
                <w:rFonts w:ascii="HelloHappy" w:hAnsi="HelloHappy"/>
                <w:sz w:val="40"/>
                <w:szCs w:val="40"/>
              </w:rPr>
              <w:t>1</w:t>
            </w:r>
            <w:r>
              <w:rPr>
                <w:rFonts w:ascii="HelloHappy" w:hAnsi="HelloHappy"/>
                <w:sz w:val="40"/>
                <w:szCs w:val="40"/>
              </w:rPr>
              <w:t>2:3</w:t>
            </w:r>
            <w:r w:rsidRPr="0001605B">
              <w:rPr>
                <w:rFonts w:ascii="HelloHappy" w:hAnsi="HelloHappy"/>
                <w:sz w:val="40"/>
                <w:szCs w:val="40"/>
              </w:rPr>
              <w:t xml:space="preserve">0 </w:t>
            </w:r>
            <w:r w:rsidRPr="0001605B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>
              <w:rPr>
                <w:rFonts w:ascii="HelloHappy" w:hAnsi="HelloHappy"/>
                <w:sz w:val="40"/>
                <w:szCs w:val="40"/>
              </w:rPr>
              <w:t xml:space="preserve"> 1:0</w:t>
            </w:r>
            <w:r w:rsidRPr="0001605B">
              <w:rPr>
                <w:rFonts w:ascii="HelloHappy" w:hAnsi="HelloHappy"/>
                <w:sz w:val="40"/>
                <w:szCs w:val="40"/>
              </w:rPr>
              <w:t>0</w:t>
            </w:r>
          </w:p>
        </w:tc>
        <w:tc>
          <w:tcPr>
            <w:tcW w:w="7741" w:type="dxa"/>
            <w:shd w:val="clear" w:color="auto" w:fill="F2F2F2" w:themeFill="background1" w:themeFillShade="F2"/>
            <w:vAlign w:val="center"/>
          </w:tcPr>
          <w:p w14:paraId="16970CB5" w14:textId="77777777" w:rsidR="0036250C" w:rsidRPr="00715B45" w:rsidRDefault="0036250C" w:rsidP="0036250C">
            <w:pPr>
              <w:jc w:val="center"/>
              <w:rPr>
                <w:rFonts w:ascii="HelloHappy" w:hAnsi="HelloHappy"/>
                <w:sz w:val="36"/>
                <w:szCs w:val="28"/>
              </w:rPr>
            </w:pPr>
            <w:r w:rsidRPr="00715B45">
              <w:rPr>
                <w:rFonts w:ascii="HelloHappy" w:hAnsi="HelloHappy"/>
                <w:sz w:val="40"/>
                <w:szCs w:val="32"/>
              </w:rPr>
              <w:t xml:space="preserve">Recess    </w:t>
            </w:r>
          </w:p>
          <w:p w14:paraId="3BCF280A" w14:textId="77777777" w:rsidR="0036250C" w:rsidRPr="0001605B" w:rsidRDefault="0036250C" w:rsidP="0036250C">
            <w:pPr>
              <w:jc w:val="center"/>
              <w:rPr>
                <w:rFonts w:ascii="HelloHappy" w:hAnsi="HelloHappy"/>
                <w:sz w:val="32"/>
                <w:szCs w:val="32"/>
              </w:rPr>
            </w:pPr>
            <w:r w:rsidRPr="0001605B">
              <w:rPr>
                <w:rFonts w:ascii="HelloHappy" w:hAnsi="HelloHappy"/>
                <w:szCs w:val="24"/>
              </w:rPr>
              <w:t xml:space="preserve">Please wear appropriate shoes </w:t>
            </w:r>
            <w:r w:rsidRPr="0001605B">
              <w:rPr>
                <w:rFonts w:ascii="HelloHappy" w:hAnsi="HelloHappy"/>
                <w:i/>
                <w:szCs w:val="24"/>
              </w:rPr>
              <w:t>daily</w:t>
            </w:r>
            <w:r w:rsidRPr="0001605B">
              <w:rPr>
                <w:rFonts w:ascii="HelloHappy" w:hAnsi="HelloHappy"/>
                <w:szCs w:val="24"/>
              </w:rPr>
              <w:t>- No flip-flops</w:t>
            </w:r>
            <w:r w:rsidRPr="0001605B">
              <w:rPr>
                <w:rFonts w:ascii="HelloHappy" w:hAnsi="HelloHappy"/>
                <w:i/>
                <w:sz w:val="28"/>
                <w:szCs w:val="32"/>
              </w:rPr>
              <w:t xml:space="preserve"> </w:t>
            </w:r>
          </w:p>
        </w:tc>
      </w:tr>
      <w:tr w:rsidR="0001605B" w:rsidRPr="0001605B" w14:paraId="5460CB96" w14:textId="77777777" w:rsidTr="008646D2">
        <w:trPr>
          <w:trHeight w:val="888"/>
        </w:trPr>
        <w:tc>
          <w:tcPr>
            <w:tcW w:w="2914" w:type="dxa"/>
            <w:shd w:val="clear" w:color="auto" w:fill="E3E2F2"/>
            <w:vAlign w:val="center"/>
          </w:tcPr>
          <w:p w14:paraId="49316362" w14:textId="46F02318" w:rsidR="0001605B" w:rsidRPr="0001605B" w:rsidRDefault="0036250C" w:rsidP="0001605B">
            <w:pPr>
              <w:jc w:val="center"/>
              <w:rPr>
                <w:rFonts w:ascii="HelloHappy" w:hAnsi="HelloHappy"/>
                <w:sz w:val="40"/>
                <w:szCs w:val="40"/>
              </w:rPr>
            </w:pPr>
            <w:r>
              <w:rPr>
                <w:rFonts w:ascii="HelloHappy" w:hAnsi="HelloHappy"/>
                <w:sz w:val="40"/>
                <w:szCs w:val="40"/>
              </w:rPr>
              <w:t>1:00</w:t>
            </w:r>
            <w:r w:rsidR="0001605B" w:rsidRPr="0001605B">
              <w:rPr>
                <w:rFonts w:ascii="HelloHappy" w:hAnsi="HelloHappy"/>
                <w:sz w:val="40"/>
                <w:szCs w:val="40"/>
              </w:rPr>
              <w:t xml:space="preserve"> </w:t>
            </w:r>
            <w:r w:rsidR="0001605B" w:rsidRPr="0001605B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>
              <w:rPr>
                <w:rFonts w:ascii="HelloHappy" w:hAnsi="HelloHappy"/>
                <w:sz w:val="40"/>
                <w:szCs w:val="40"/>
              </w:rPr>
              <w:t xml:space="preserve"> 1:50</w:t>
            </w:r>
          </w:p>
        </w:tc>
        <w:tc>
          <w:tcPr>
            <w:tcW w:w="7741" w:type="dxa"/>
            <w:shd w:val="clear" w:color="auto" w:fill="E3E2F2"/>
            <w:vAlign w:val="center"/>
          </w:tcPr>
          <w:p w14:paraId="06BE7A27" w14:textId="77777777" w:rsidR="0001605B" w:rsidRPr="0001605B" w:rsidRDefault="0001605B" w:rsidP="0001605B">
            <w:pPr>
              <w:jc w:val="center"/>
              <w:rPr>
                <w:rFonts w:ascii="HelloHappy" w:hAnsi="HelloHappy"/>
                <w:i/>
                <w:sz w:val="32"/>
                <w:szCs w:val="32"/>
              </w:rPr>
            </w:pPr>
            <w:r w:rsidRPr="0001605B">
              <w:rPr>
                <w:rFonts w:ascii="HelloHappy" w:hAnsi="HelloHappy"/>
                <w:b/>
                <w:i/>
                <w:sz w:val="40"/>
                <w:szCs w:val="32"/>
              </w:rPr>
              <w:t xml:space="preserve">Math </w:t>
            </w:r>
            <w:r w:rsidRPr="0001605B">
              <w:rPr>
                <w:rFonts w:ascii="HelloHappy" w:hAnsi="HelloHappy"/>
                <w:sz w:val="32"/>
                <w:szCs w:val="32"/>
              </w:rPr>
              <w:t xml:space="preserve">- </w:t>
            </w:r>
            <w:r w:rsidRPr="0001605B">
              <w:rPr>
                <w:rFonts w:ascii="HelloHappy" w:hAnsi="HelloHappy"/>
                <w:sz w:val="24"/>
                <w:szCs w:val="32"/>
              </w:rPr>
              <w:t>continued</w:t>
            </w:r>
            <w:r w:rsidRPr="0001605B">
              <w:rPr>
                <w:rFonts w:ascii="HelloHappy" w:hAnsi="HelloHappy"/>
                <w:b/>
                <w:i/>
                <w:sz w:val="24"/>
                <w:szCs w:val="32"/>
              </w:rPr>
              <w:t xml:space="preserve"> </w:t>
            </w:r>
            <w:r w:rsidRPr="0001605B">
              <w:rPr>
                <w:rFonts w:ascii="HelloHappy" w:hAnsi="HelloHappy"/>
                <w:sz w:val="20"/>
                <w:szCs w:val="24"/>
              </w:rPr>
              <w:t>(whole group instruction)</w:t>
            </w:r>
          </w:p>
        </w:tc>
      </w:tr>
      <w:tr w:rsidR="0001605B" w:rsidRPr="0001605B" w14:paraId="3E4BE57A" w14:textId="77777777" w:rsidTr="008646D2">
        <w:trPr>
          <w:trHeight w:val="888"/>
        </w:trPr>
        <w:tc>
          <w:tcPr>
            <w:tcW w:w="2914" w:type="dxa"/>
            <w:shd w:val="clear" w:color="auto" w:fill="FEF4EC"/>
            <w:vAlign w:val="center"/>
          </w:tcPr>
          <w:p w14:paraId="206F13C8" w14:textId="30FAF865" w:rsidR="0001605B" w:rsidRPr="0001605B" w:rsidRDefault="0036250C" w:rsidP="00B146AE">
            <w:pPr>
              <w:jc w:val="center"/>
              <w:rPr>
                <w:rFonts w:ascii="HelloHappy" w:hAnsi="HelloHappy"/>
                <w:sz w:val="40"/>
                <w:szCs w:val="40"/>
              </w:rPr>
            </w:pPr>
            <w:r>
              <w:rPr>
                <w:rFonts w:ascii="HelloHappy" w:hAnsi="HelloHappy"/>
                <w:sz w:val="40"/>
                <w:szCs w:val="40"/>
              </w:rPr>
              <w:t>1</w:t>
            </w:r>
            <w:r w:rsidR="0001605B" w:rsidRPr="0001605B">
              <w:rPr>
                <w:rFonts w:ascii="HelloHappy" w:hAnsi="HelloHappy"/>
                <w:sz w:val="40"/>
                <w:szCs w:val="40"/>
              </w:rPr>
              <w:t xml:space="preserve">:50 </w:t>
            </w:r>
            <w:r w:rsidR="0001605B" w:rsidRPr="0001605B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 w:rsidR="00B146AE">
              <w:rPr>
                <w:rFonts w:ascii="HelloHappy" w:hAnsi="HelloHappy"/>
                <w:sz w:val="40"/>
                <w:szCs w:val="40"/>
              </w:rPr>
              <w:t xml:space="preserve"> 2</w:t>
            </w:r>
            <w:r w:rsidR="0001605B" w:rsidRPr="0001605B">
              <w:rPr>
                <w:rFonts w:ascii="HelloHappy" w:hAnsi="HelloHappy"/>
                <w:sz w:val="40"/>
                <w:szCs w:val="40"/>
              </w:rPr>
              <w:t>:</w:t>
            </w:r>
            <w:r w:rsidR="00B146AE">
              <w:rPr>
                <w:rFonts w:ascii="HelloHappy" w:hAnsi="HelloHappy"/>
                <w:sz w:val="40"/>
                <w:szCs w:val="40"/>
              </w:rPr>
              <w:t>2</w:t>
            </w:r>
            <w:r w:rsidR="0001605B" w:rsidRPr="0001605B">
              <w:rPr>
                <w:rFonts w:ascii="HelloHappy" w:hAnsi="HelloHappy"/>
                <w:sz w:val="40"/>
                <w:szCs w:val="40"/>
              </w:rPr>
              <w:t>0</w:t>
            </w:r>
          </w:p>
        </w:tc>
        <w:tc>
          <w:tcPr>
            <w:tcW w:w="7741" w:type="dxa"/>
            <w:shd w:val="clear" w:color="auto" w:fill="FEF4EC"/>
            <w:vAlign w:val="center"/>
          </w:tcPr>
          <w:p w14:paraId="6056B4C6" w14:textId="77777777" w:rsidR="0001605B" w:rsidRPr="0001605B" w:rsidRDefault="0001605B" w:rsidP="0001605B">
            <w:pPr>
              <w:jc w:val="center"/>
              <w:rPr>
                <w:rFonts w:ascii="HelloHappy" w:hAnsi="HelloHappy"/>
                <w:b/>
                <w:i/>
                <w:sz w:val="36"/>
                <w:szCs w:val="32"/>
              </w:rPr>
            </w:pPr>
            <w:r w:rsidRPr="0001605B">
              <w:rPr>
                <w:rFonts w:ascii="HelloHappy" w:hAnsi="HelloHappy"/>
                <w:b/>
                <w:i/>
                <w:sz w:val="36"/>
                <w:szCs w:val="32"/>
              </w:rPr>
              <w:t>Science / Social Studies</w:t>
            </w:r>
          </w:p>
          <w:p w14:paraId="7961F6F4" w14:textId="77777777" w:rsidR="0001605B" w:rsidRPr="0001605B" w:rsidRDefault="0001605B" w:rsidP="0001605B">
            <w:pPr>
              <w:jc w:val="center"/>
              <w:rPr>
                <w:rFonts w:ascii="HelloHappy" w:hAnsi="HelloHappy"/>
                <w:sz w:val="32"/>
                <w:szCs w:val="32"/>
              </w:rPr>
            </w:pPr>
            <w:r w:rsidRPr="0001605B">
              <w:rPr>
                <w:rFonts w:ascii="HelloHappy" w:hAnsi="HelloHappy"/>
                <w:sz w:val="20"/>
                <w:szCs w:val="24"/>
              </w:rPr>
              <w:t>(whole group instruction)</w:t>
            </w:r>
          </w:p>
        </w:tc>
      </w:tr>
      <w:tr w:rsidR="0001605B" w:rsidRPr="0001605B" w14:paraId="5905F728" w14:textId="77777777" w:rsidTr="008646D2">
        <w:trPr>
          <w:trHeight w:val="806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14:paraId="1FCF2500" w14:textId="4C1FC1C0" w:rsidR="0001605B" w:rsidRPr="0001605B" w:rsidRDefault="0001605B" w:rsidP="00B146AE">
            <w:pPr>
              <w:jc w:val="center"/>
              <w:rPr>
                <w:rFonts w:ascii="HelloHappy" w:hAnsi="HelloHappy"/>
                <w:sz w:val="40"/>
                <w:szCs w:val="40"/>
              </w:rPr>
            </w:pPr>
            <w:r w:rsidRPr="0001605B">
              <w:rPr>
                <w:rFonts w:ascii="HelloHappy" w:hAnsi="HelloHappy"/>
                <w:sz w:val="40"/>
                <w:szCs w:val="40"/>
              </w:rPr>
              <w:t xml:space="preserve">2:20 </w:t>
            </w:r>
            <w:r w:rsidRPr="0001605B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 w:rsidR="00B146AE">
              <w:rPr>
                <w:rFonts w:ascii="HelloHappy" w:hAnsi="HelloHappy"/>
                <w:sz w:val="40"/>
                <w:szCs w:val="40"/>
              </w:rPr>
              <w:t xml:space="preserve"> 2:25</w:t>
            </w:r>
          </w:p>
        </w:tc>
        <w:tc>
          <w:tcPr>
            <w:tcW w:w="7741" w:type="dxa"/>
            <w:shd w:val="clear" w:color="auto" w:fill="F2F2F2" w:themeFill="background1" w:themeFillShade="F2"/>
            <w:vAlign w:val="center"/>
          </w:tcPr>
          <w:p w14:paraId="68CB443E" w14:textId="77777777" w:rsidR="0001605B" w:rsidRPr="0001605B" w:rsidRDefault="0001605B" w:rsidP="0001605B">
            <w:pPr>
              <w:jc w:val="center"/>
              <w:rPr>
                <w:rFonts w:ascii="HelloHappy" w:hAnsi="HelloHappy"/>
                <w:sz w:val="32"/>
                <w:szCs w:val="32"/>
              </w:rPr>
            </w:pPr>
            <w:r w:rsidRPr="0001605B">
              <w:rPr>
                <w:rFonts w:ascii="HelloHappy" w:hAnsi="HelloHappy"/>
                <w:sz w:val="36"/>
                <w:szCs w:val="32"/>
              </w:rPr>
              <w:t>End of day clean-up          pack &amp; stack</w:t>
            </w:r>
          </w:p>
        </w:tc>
      </w:tr>
      <w:tr w:rsidR="0001605B" w:rsidRPr="0001605B" w14:paraId="7B0CF9A5" w14:textId="77777777" w:rsidTr="008646D2">
        <w:trPr>
          <w:trHeight w:val="1126"/>
        </w:trPr>
        <w:tc>
          <w:tcPr>
            <w:tcW w:w="2914" w:type="dxa"/>
            <w:shd w:val="clear" w:color="auto" w:fill="F2F2F2" w:themeFill="background1" w:themeFillShade="F2"/>
            <w:vAlign w:val="center"/>
          </w:tcPr>
          <w:p w14:paraId="54E7A44E" w14:textId="77777777" w:rsidR="0001605B" w:rsidRPr="0001605B" w:rsidRDefault="0001605B" w:rsidP="0001605B">
            <w:pPr>
              <w:jc w:val="center"/>
              <w:rPr>
                <w:rFonts w:ascii="HelloHappy" w:hAnsi="HelloHappy"/>
                <w:sz w:val="40"/>
                <w:szCs w:val="40"/>
              </w:rPr>
            </w:pPr>
            <w:r w:rsidRPr="0001605B">
              <w:rPr>
                <w:rFonts w:ascii="HelloHappy" w:hAnsi="HelloHappy"/>
                <w:sz w:val="40"/>
                <w:szCs w:val="40"/>
              </w:rPr>
              <w:t>2:30</w:t>
            </w:r>
          </w:p>
        </w:tc>
        <w:tc>
          <w:tcPr>
            <w:tcW w:w="7741" w:type="dxa"/>
            <w:shd w:val="clear" w:color="auto" w:fill="F2F2F2" w:themeFill="background1" w:themeFillShade="F2"/>
            <w:vAlign w:val="center"/>
          </w:tcPr>
          <w:p w14:paraId="76DE05A9" w14:textId="77777777" w:rsidR="0001605B" w:rsidRDefault="0001605B" w:rsidP="0001605B">
            <w:pPr>
              <w:jc w:val="center"/>
              <w:rPr>
                <w:rFonts w:ascii="HelloHappy" w:hAnsi="HelloHappy"/>
                <w:sz w:val="32"/>
                <w:szCs w:val="32"/>
              </w:rPr>
            </w:pPr>
            <w:r w:rsidRPr="0001605B">
              <w:rPr>
                <w:rFonts w:ascii="HelloHappy" w:hAnsi="HelloHappy"/>
                <w:b/>
                <w:sz w:val="36"/>
                <w:szCs w:val="32"/>
              </w:rPr>
              <w:t>2:30 pm **</w:t>
            </w:r>
            <w:r w:rsidRPr="0001605B">
              <w:rPr>
                <w:rFonts w:ascii="HelloHappy" w:hAnsi="HelloHappy"/>
                <w:sz w:val="36"/>
                <w:szCs w:val="32"/>
              </w:rPr>
              <w:t xml:space="preserve">Dismissal: </w:t>
            </w:r>
            <w:r w:rsidRPr="0001605B">
              <w:rPr>
                <w:rFonts w:ascii="HelloHappy" w:hAnsi="HelloHappy"/>
                <w:sz w:val="32"/>
                <w:szCs w:val="32"/>
              </w:rPr>
              <w:t xml:space="preserve"> </w:t>
            </w:r>
          </w:p>
          <w:p w14:paraId="3E812248" w14:textId="33B6D452" w:rsidR="0001605B" w:rsidRPr="0001605B" w:rsidRDefault="0001605B" w:rsidP="0001605B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0"/>
                <w:szCs w:val="24"/>
              </w:rPr>
              <w:t xml:space="preserve"> Bus &amp; Day Care vans</w:t>
            </w:r>
            <w:r w:rsidRPr="0001605B">
              <w:rPr>
                <w:rFonts w:ascii="HelloHappy" w:hAnsi="HelloHappy"/>
                <w:sz w:val="20"/>
                <w:szCs w:val="24"/>
              </w:rPr>
              <w:t xml:space="preserve"> </w:t>
            </w:r>
            <w:r w:rsidRPr="0001605B">
              <w:rPr>
                <w:rFonts w:ascii="Times New Roman" w:hAnsi="Times New Roman" w:cs="Times New Roman"/>
                <w:sz w:val="20"/>
                <w:szCs w:val="24"/>
              </w:rPr>
              <w:t>—</w:t>
            </w:r>
            <w:r>
              <w:rPr>
                <w:rFonts w:ascii="HelloHappy" w:hAnsi="HelloHappy"/>
                <w:sz w:val="20"/>
                <w:szCs w:val="24"/>
              </w:rPr>
              <w:t xml:space="preserve"> </w:t>
            </w:r>
            <w:r w:rsidRPr="0001605B">
              <w:rPr>
                <w:rFonts w:ascii="HelloHappy" w:hAnsi="HelloHappy"/>
                <w:sz w:val="20"/>
                <w:szCs w:val="24"/>
              </w:rPr>
              <w:t>Manatee After-</w:t>
            </w:r>
            <w:r>
              <w:rPr>
                <w:rFonts w:ascii="HelloHappy" w:hAnsi="HelloHappy"/>
                <w:sz w:val="20"/>
                <w:szCs w:val="24"/>
              </w:rPr>
              <w:t xml:space="preserve">care </w:t>
            </w:r>
            <w:r w:rsidRPr="0001605B">
              <w:rPr>
                <w:rFonts w:ascii="Times New Roman" w:hAnsi="Times New Roman" w:cs="Times New Roman"/>
                <w:sz w:val="20"/>
                <w:szCs w:val="24"/>
              </w:rPr>
              <w:t>—</w:t>
            </w:r>
            <w:r w:rsidRPr="0001605B">
              <w:rPr>
                <w:rFonts w:ascii="HelloHappy" w:hAnsi="HelloHappy"/>
                <w:sz w:val="20"/>
                <w:szCs w:val="24"/>
              </w:rPr>
              <w:t xml:space="preserve"> Car Riders</w:t>
            </w:r>
            <w:r>
              <w:rPr>
                <w:rFonts w:ascii="HelloHappy" w:hAnsi="HelloHappy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–</w:t>
            </w:r>
            <w:r>
              <w:rPr>
                <w:rFonts w:ascii="HelloHappy" w:hAnsi="HelloHappy"/>
                <w:sz w:val="20"/>
                <w:szCs w:val="24"/>
              </w:rPr>
              <w:t xml:space="preserve"> </w:t>
            </w:r>
            <w:r w:rsidRPr="0001605B">
              <w:rPr>
                <w:rFonts w:ascii="HelloHappy" w:hAnsi="HelloHappy"/>
                <w:sz w:val="20"/>
                <w:szCs w:val="24"/>
              </w:rPr>
              <w:t xml:space="preserve">Walkers / Bike riders       </w:t>
            </w:r>
            <w:r w:rsidRPr="0001605B">
              <w:rPr>
                <w:rFonts w:ascii="HelloHappy" w:hAnsi="HelloHappy"/>
                <w:b/>
                <w:sz w:val="32"/>
                <w:szCs w:val="24"/>
              </w:rPr>
              <w:t>2:37</w:t>
            </w:r>
            <w:r w:rsidRPr="0001605B">
              <w:rPr>
                <w:rFonts w:ascii="HelloHappy" w:hAnsi="HelloHappy"/>
                <w:b/>
                <w:sz w:val="24"/>
                <w:szCs w:val="24"/>
              </w:rPr>
              <w:t>**</w:t>
            </w:r>
            <w:r w:rsidRPr="0001605B">
              <w:rPr>
                <w:rFonts w:ascii="HelloHappy" w:hAnsi="HelloHappy"/>
                <w:sz w:val="24"/>
                <w:szCs w:val="24"/>
              </w:rPr>
              <w:t xml:space="preserve"> Golf Cart</w:t>
            </w:r>
          </w:p>
        </w:tc>
      </w:tr>
    </w:tbl>
    <w:p w14:paraId="7C5BD208" w14:textId="77777777" w:rsidR="00453593" w:rsidRPr="00FA2FEE" w:rsidRDefault="0077037B" w:rsidP="00B030F8">
      <w:pPr>
        <w:spacing w:line="240" w:lineRule="auto"/>
        <w:contextualSpacing/>
        <w:rPr>
          <w:rFonts w:ascii="Century Schoolbook" w:hAnsi="Century Schoolbook"/>
          <w:b/>
          <w:sz w:val="8"/>
          <w:szCs w:val="8"/>
        </w:rPr>
      </w:pPr>
      <w:r w:rsidRPr="00D2611E"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A9C056" wp14:editId="3D9093F9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6781165" cy="63436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81165" cy="6343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AEAE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76453" w14:textId="75DB58B6" w:rsidR="00322B73" w:rsidRPr="0001605B" w:rsidRDefault="0036250C" w:rsidP="00322B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loHappyDays" w:hAnsi="HelloHappyDay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elloHappyDays" w:hAnsi="HelloHappyDays"/>
                                <w:b/>
                                <w:bCs/>
                                <w:shadow/>
                                <w:color w:val="31849B" w:themeColor="accent5" w:themeShade="BF"/>
                                <w:sz w:val="60"/>
                                <w:szCs w:val="60"/>
                              </w:rPr>
                              <w:t>Mrs. Ward's Daily Schedule 2023</w:t>
                            </w:r>
                            <w:r w:rsidR="00992430" w:rsidRPr="0001605B">
                              <w:rPr>
                                <w:rFonts w:ascii="HelloHappyDays" w:hAnsi="HelloHappyDays"/>
                                <w:b/>
                                <w:bCs/>
                                <w:shadow/>
                                <w:color w:val="31849B" w:themeColor="accent5" w:themeShade="BF"/>
                                <w:sz w:val="60"/>
                                <w:szCs w:val="60"/>
                              </w:rPr>
                              <w:t>-20</w:t>
                            </w:r>
                            <w:r>
                              <w:rPr>
                                <w:rFonts w:ascii="HelloHappyDays" w:hAnsi="HelloHappyDays"/>
                                <w:b/>
                                <w:bCs/>
                                <w:shadow/>
                                <w:color w:val="31849B" w:themeColor="accent5" w:themeShade="BF"/>
                                <w:sz w:val="60"/>
                                <w:szCs w:val="60"/>
                              </w:rPr>
                              <w:t>24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9C05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82.75pt;margin-top:6.25pt;width:533.95pt;height:49.9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" filled="f" stroked="f" strokecolor="#eaeaea" strokeweight="1pt">
                <v:stroke joinstyle="round"/>
                <o:lock v:ext="edit" shapetype="t"/>
                <v:textbox>
                  <w:txbxContent>
                    <w:p w14:paraId="56976453" w14:textId="75DB58B6" w:rsidR="00322B73" w:rsidRPr="0001605B" w:rsidRDefault="0036250C" w:rsidP="00322B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loHappyDays" w:hAnsi="HelloHappyDays"/>
                          <w:sz w:val="60"/>
                          <w:szCs w:val="60"/>
                        </w:rPr>
                      </w:pPr>
                      <w:r>
                        <w:rPr>
                          <w:rFonts w:ascii="HelloHappyDays" w:hAnsi="HelloHappyDays"/>
                          <w:b/>
                          <w:bCs/>
                          <w:shadow/>
                          <w:color w:val="31849B" w:themeColor="accent5" w:themeShade="BF"/>
                          <w:sz w:val="60"/>
                          <w:szCs w:val="60"/>
                        </w:rPr>
                        <w:t>Mrs. Ward's Daily Schedule 2023</w:t>
                      </w:r>
                      <w:r w:rsidR="00992430" w:rsidRPr="0001605B">
                        <w:rPr>
                          <w:rFonts w:ascii="HelloHappyDays" w:hAnsi="HelloHappyDays"/>
                          <w:b/>
                          <w:bCs/>
                          <w:shadow/>
                          <w:color w:val="31849B" w:themeColor="accent5" w:themeShade="BF"/>
                          <w:sz w:val="60"/>
                          <w:szCs w:val="60"/>
                        </w:rPr>
                        <w:t>-20</w:t>
                      </w:r>
                      <w:r>
                        <w:rPr>
                          <w:rFonts w:ascii="HelloHappyDays" w:hAnsi="HelloHappyDays"/>
                          <w:b/>
                          <w:bCs/>
                          <w:shadow/>
                          <w:color w:val="31849B" w:themeColor="accent5" w:themeShade="BF"/>
                          <w:sz w:val="60"/>
                          <w:szCs w:val="60"/>
                        </w:rPr>
                        <w:t>24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2611E">
        <w:rPr>
          <w:noProof/>
          <w:color w:val="002060"/>
          <w:sz w:val="24"/>
          <w:szCs w:val="24"/>
        </w:rPr>
        <w:t xml:space="preserve"> </w:t>
      </w:r>
    </w:p>
    <w:p w14:paraId="3E4DAC34" w14:textId="7175C010" w:rsidR="001449C4" w:rsidRPr="009567A1" w:rsidRDefault="00B030F8" w:rsidP="009567A1">
      <w:pPr>
        <w:spacing w:line="240" w:lineRule="auto"/>
        <w:ind w:firstLine="360"/>
        <w:contextualSpacing/>
        <w:rPr>
          <w:rFonts w:ascii="HelloHappy" w:hAnsi="HelloHappy"/>
          <w:b/>
          <w:sz w:val="24"/>
          <w:szCs w:val="24"/>
        </w:rPr>
      </w:pPr>
      <w:r w:rsidRPr="009567A1">
        <w:rPr>
          <w:rFonts w:ascii="HelloHappy" w:hAnsi="HelloHappy"/>
          <w:b/>
          <w:sz w:val="24"/>
          <w:szCs w:val="24"/>
        </w:rPr>
        <w:t xml:space="preserve">*Each child will be responsible for providing their individual </w:t>
      </w:r>
      <w:r w:rsidR="0097385B" w:rsidRPr="009567A1">
        <w:rPr>
          <w:rFonts w:ascii="HelloHappy" w:hAnsi="HelloHappy"/>
          <w:b/>
          <w:sz w:val="24"/>
          <w:szCs w:val="24"/>
        </w:rPr>
        <w:t xml:space="preserve">healthy </w:t>
      </w:r>
      <w:r w:rsidRPr="009567A1">
        <w:rPr>
          <w:rFonts w:ascii="HelloHappy" w:hAnsi="HelloHappy"/>
          <w:b/>
          <w:sz w:val="24"/>
          <w:szCs w:val="24"/>
        </w:rPr>
        <w:t>snack!</w:t>
      </w:r>
      <w:r w:rsidR="00A966B2" w:rsidRPr="009567A1">
        <w:rPr>
          <w:rFonts w:ascii="HelloHappy" w:hAnsi="HelloHappy"/>
          <w:b/>
          <w:sz w:val="24"/>
          <w:szCs w:val="24"/>
        </w:rPr>
        <w:t xml:space="preserve"> </w:t>
      </w:r>
    </w:p>
    <w:p w14:paraId="1AA2A7AB" w14:textId="7C4EDBD5" w:rsidR="00B030F8" w:rsidRDefault="00A966B2" w:rsidP="009567A1">
      <w:pPr>
        <w:spacing w:line="240" w:lineRule="auto"/>
        <w:ind w:left="360" w:firstLine="720"/>
        <w:contextualSpacing/>
        <w:rPr>
          <w:rFonts w:ascii="HelloHappy" w:hAnsi="HelloHappy"/>
          <w:szCs w:val="24"/>
        </w:rPr>
      </w:pPr>
      <w:r w:rsidRPr="009567A1">
        <w:rPr>
          <w:rFonts w:ascii="HelloHappy" w:hAnsi="HelloHappy"/>
          <w:szCs w:val="24"/>
        </w:rPr>
        <w:t>(</w:t>
      </w:r>
      <w:proofErr w:type="gramStart"/>
      <w:r w:rsidRPr="009567A1">
        <w:rPr>
          <w:rFonts w:ascii="HelloHappy" w:hAnsi="HelloHappy"/>
          <w:szCs w:val="24"/>
        </w:rPr>
        <w:t>please</w:t>
      </w:r>
      <w:proofErr w:type="gramEnd"/>
      <w:r w:rsidRPr="009567A1">
        <w:rPr>
          <w:rFonts w:ascii="HelloHappy" w:hAnsi="HelloHappy"/>
          <w:szCs w:val="24"/>
        </w:rPr>
        <w:t xml:space="preserve"> label your child’s snack daily)</w:t>
      </w:r>
      <w:r w:rsidR="008646D2">
        <w:rPr>
          <w:rFonts w:ascii="HelloHappy" w:hAnsi="HelloHappy"/>
          <w:szCs w:val="24"/>
        </w:rPr>
        <w:t xml:space="preserve"> </w:t>
      </w:r>
    </w:p>
    <w:p w14:paraId="20158158" w14:textId="77777777" w:rsidR="008646D2" w:rsidRDefault="008646D2" w:rsidP="008646D2">
      <w:pPr>
        <w:spacing w:line="240" w:lineRule="auto"/>
        <w:ind w:left="360"/>
        <w:contextualSpacing/>
        <w:rPr>
          <w:rFonts w:ascii="Century Schoolbook" w:hAnsi="Century Schoolbook"/>
          <w:b/>
          <w:color w:val="FF0000"/>
          <w:sz w:val="24"/>
          <w:szCs w:val="24"/>
        </w:rPr>
      </w:pPr>
      <w:r w:rsidRPr="00767CD2">
        <w:rPr>
          <w:rFonts w:ascii="Century Schoolbook" w:hAnsi="Century Schoolbook"/>
          <w:b/>
          <w:color w:val="FF0000"/>
          <w:sz w:val="24"/>
          <w:szCs w:val="24"/>
        </w:rPr>
        <w:t xml:space="preserve">*ALLERGY ALERT: We encourage you to send in snacks that are NUT FREE to </w:t>
      </w:r>
    </w:p>
    <w:p w14:paraId="58B0BD53" w14:textId="48F953ED" w:rsidR="008646D2" w:rsidRDefault="008646D2" w:rsidP="008646D2">
      <w:pPr>
        <w:spacing w:line="240" w:lineRule="auto"/>
        <w:ind w:left="3240" w:firstLine="360"/>
        <w:contextualSpacing/>
        <w:rPr>
          <w:rFonts w:ascii="Century Schoolbook" w:hAnsi="Century Schoolbook"/>
          <w:b/>
          <w:color w:val="FF0000"/>
          <w:sz w:val="24"/>
          <w:szCs w:val="24"/>
        </w:rPr>
      </w:pPr>
      <w:proofErr w:type="gramStart"/>
      <w:r w:rsidRPr="00767CD2">
        <w:rPr>
          <w:rFonts w:ascii="Century Schoolbook" w:hAnsi="Century Schoolbook"/>
          <w:b/>
          <w:color w:val="FF0000"/>
          <w:sz w:val="24"/>
          <w:szCs w:val="24"/>
        </w:rPr>
        <w:t>maintain</w:t>
      </w:r>
      <w:proofErr w:type="gramEnd"/>
      <w:r w:rsidRPr="00767CD2">
        <w:rPr>
          <w:rFonts w:ascii="Century Schoolbook" w:hAnsi="Century Schoolbook"/>
          <w:b/>
          <w:color w:val="FF0000"/>
          <w:sz w:val="24"/>
          <w:szCs w:val="24"/>
        </w:rPr>
        <w:t xml:space="preserve"> a SAFE environment for ALL students!</w:t>
      </w:r>
    </w:p>
    <w:p w14:paraId="75AACFA0" w14:textId="77777777" w:rsidR="0023523F" w:rsidRPr="009567A1" w:rsidRDefault="0023523F" w:rsidP="009567A1">
      <w:pPr>
        <w:spacing w:line="240" w:lineRule="auto"/>
        <w:ind w:left="360"/>
        <w:contextualSpacing/>
        <w:rPr>
          <w:rFonts w:ascii="HelloHappy" w:hAnsi="HelloHappy"/>
          <w:b/>
          <w:sz w:val="8"/>
          <w:szCs w:val="8"/>
        </w:rPr>
      </w:pPr>
    </w:p>
    <w:p w14:paraId="34EC186C" w14:textId="668C829D" w:rsidR="00FA2FEE" w:rsidRPr="009567A1" w:rsidRDefault="00625D8F" w:rsidP="009567A1">
      <w:pPr>
        <w:spacing w:line="240" w:lineRule="auto"/>
        <w:ind w:left="180" w:firstLine="180"/>
        <w:contextualSpacing/>
        <w:rPr>
          <w:rFonts w:ascii="HelloHappy" w:hAnsi="HelloHappy"/>
          <w:b/>
          <w:sz w:val="24"/>
          <w:szCs w:val="24"/>
        </w:rPr>
      </w:pPr>
      <w:r w:rsidRPr="009567A1">
        <w:rPr>
          <w:rFonts w:ascii="HelloHappy" w:hAnsi="HelloHappy"/>
          <w:b/>
          <w:sz w:val="24"/>
          <w:szCs w:val="24"/>
        </w:rPr>
        <w:t>*</w:t>
      </w:r>
      <w:r w:rsidR="0087309D" w:rsidRPr="009567A1">
        <w:rPr>
          <w:rFonts w:ascii="HelloHappy" w:hAnsi="HelloHappy"/>
          <w:b/>
          <w:sz w:val="24"/>
          <w:szCs w:val="24"/>
        </w:rPr>
        <w:t xml:space="preserve">*If you need to change </w:t>
      </w:r>
      <w:r w:rsidR="0077228D" w:rsidRPr="009567A1">
        <w:rPr>
          <w:rFonts w:ascii="HelloHappy" w:hAnsi="HelloHappy"/>
          <w:b/>
          <w:sz w:val="24"/>
          <w:szCs w:val="24"/>
        </w:rPr>
        <w:t>your child’s dismissal</w:t>
      </w:r>
      <w:r w:rsidR="0087309D" w:rsidRPr="009567A1">
        <w:rPr>
          <w:rFonts w:ascii="HelloHappy" w:hAnsi="HelloHappy"/>
          <w:b/>
          <w:sz w:val="24"/>
          <w:szCs w:val="24"/>
        </w:rPr>
        <w:t xml:space="preserve"> please send in a written note each time!</w:t>
      </w:r>
      <w:r w:rsidR="00312E01" w:rsidRPr="009567A1">
        <w:rPr>
          <w:rFonts w:ascii="HelloHappy" w:hAnsi="HelloHappy"/>
          <w:b/>
          <w:sz w:val="24"/>
          <w:szCs w:val="24"/>
        </w:rPr>
        <w:t>!</w:t>
      </w:r>
      <w:r w:rsidR="00453593" w:rsidRPr="009567A1">
        <w:rPr>
          <w:rFonts w:ascii="HelloHappy" w:hAnsi="HelloHappy"/>
          <w:b/>
          <w:sz w:val="24"/>
          <w:szCs w:val="24"/>
        </w:rPr>
        <w:tab/>
      </w:r>
      <w:r w:rsidR="00453593" w:rsidRPr="009567A1">
        <w:rPr>
          <w:rFonts w:ascii="HelloHappy" w:hAnsi="HelloHappy"/>
          <w:b/>
          <w:sz w:val="24"/>
          <w:szCs w:val="24"/>
        </w:rPr>
        <w:tab/>
      </w:r>
      <w:r w:rsidR="00453593" w:rsidRPr="009567A1">
        <w:rPr>
          <w:rFonts w:ascii="HelloHappy" w:hAnsi="HelloHappy"/>
          <w:b/>
          <w:sz w:val="24"/>
          <w:szCs w:val="24"/>
        </w:rPr>
        <w:tab/>
      </w:r>
      <w:r w:rsidR="00453593" w:rsidRPr="009567A1">
        <w:rPr>
          <w:rFonts w:ascii="HelloHappy" w:hAnsi="HelloHappy"/>
          <w:b/>
          <w:sz w:val="24"/>
          <w:szCs w:val="24"/>
        </w:rPr>
        <w:tab/>
      </w:r>
      <w:r w:rsidR="00453593" w:rsidRPr="009567A1">
        <w:rPr>
          <w:rFonts w:ascii="HelloHappy" w:hAnsi="HelloHappy"/>
          <w:b/>
          <w:sz w:val="24"/>
          <w:szCs w:val="24"/>
        </w:rPr>
        <w:tab/>
      </w:r>
      <w:r w:rsidR="00453593" w:rsidRPr="009567A1">
        <w:rPr>
          <w:rFonts w:ascii="HelloHappy" w:hAnsi="HelloHappy"/>
          <w:b/>
          <w:sz w:val="24"/>
          <w:szCs w:val="24"/>
        </w:rPr>
        <w:tab/>
      </w:r>
      <w:r w:rsidR="00453593" w:rsidRPr="009567A1">
        <w:rPr>
          <w:rFonts w:ascii="HelloHappy" w:hAnsi="HelloHappy"/>
          <w:b/>
          <w:sz w:val="24"/>
          <w:szCs w:val="24"/>
        </w:rPr>
        <w:tab/>
      </w:r>
      <w:r w:rsidR="00453593" w:rsidRPr="009567A1">
        <w:rPr>
          <w:rFonts w:ascii="HelloHappy" w:hAnsi="HelloHappy"/>
          <w:b/>
          <w:sz w:val="24"/>
          <w:szCs w:val="24"/>
        </w:rPr>
        <w:tab/>
      </w:r>
    </w:p>
    <w:p w14:paraId="6071C545" w14:textId="77777777" w:rsidR="00EF0494" w:rsidRPr="009567A1" w:rsidRDefault="00EF0494" w:rsidP="009567A1">
      <w:pPr>
        <w:spacing w:line="240" w:lineRule="auto"/>
        <w:ind w:left="360" w:hanging="180"/>
        <w:contextualSpacing/>
        <w:jc w:val="right"/>
        <w:rPr>
          <w:rFonts w:ascii="HelloHappy" w:hAnsi="HelloHappy"/>
          <w:b/>
          <w:sz w:val="24"/>
          <w:szCs w:val="24"/>
        </w:rPr>
      </w:pPr>
      <w:r w:rsidRPr="009567A1">
        <w:rPr>
          <w:rFonts w:ascii="HelloHappy" w:hAnsi="HelloHappy"/>
          <w:b/>
          <w:sz w:val="24"/>
          <w:szCs w:val="24"/>
        </w:rPr>
        <w:t xml:space="preserve">~Mrs. Ward (Room </w:t>
      </w:r>
      <w:r w:rsidR="00566021" w:rsidRPr="009567A1">
        <w:rPr>
          <w:rFonts w:ascii="HelloHappy" w:hAnsi="HelloHappy"/>
          <w:b/>
          <w:sz w:val="24"/>
          <w:szCs w:val="24"/>
        </w:rPr>
        <w:t>802</w:t>
      </w:r>
      <w:r w:rsidRPr="009567A1">
        <w:rPr>
          <w:rFonts w:ascii="HelloHappy" w:hAnsi="HelloHappy"/>
          <w:b/>
          <w:sz w:val="24"/>
          <w:szCs w:val="24"/>
        </w:rPr>
        <w:t>)</w:t>
      </w:r>
    </w:p>
    <w:sectPr w:rsidR="00EF0494" w:rsidRPr="009567A1" w:rsidSect="006F74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Happ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loHappyDays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73D62"/>
    <w:multiLevelType w:val="hybridMultilevel"/>
    <w:tmpl w:val="50FE7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C6"/>
    <w:rsid w:val="00010783"/>
    <w:rsid w:val="0001605B"/>
    <w:rsid w:val="00140566"/>
    <w:rsid w:val="001449C4"/>
    <w:rsid w:val="00161621"/>
    <w:rsid w:val="00164C07"/>
    <w:rsid w:val="00197AE7"/>
    <w:rsid w:val="001A4A10"/>
    <w:rsid w:val="001A56C2"/>
    <w:rsid w:val="001A5B7C"/>
    <w:rsid w:val="001D11AC"/>
    <w:rsid w:val="00222CA8"/>
    <w:rsid w:val="00231D79"/>
    <w:rsid w:val="0023523F"/>
    <w:rsid w:val="00312E01"/>
    <w:rsid w:val="00322B73"/>
    <w:rsid w:val="0033679E"/>
    <w:rsid w:val="0036250C"/>
    <w:rsid w:val="003C0230"/>
    <w:rsid w:val="003E195D"/>
    <w:rsid w:val="004171BF"/>
    <w:rsid w:val="00453593"/>
    <w:rsid w:val="004D0E68"/>
    <w:rsid w:val="00566021"/>
    <w:rsid w:val="00572E9C"/>
    <w:rsid w:val="005862DE"/>
    <w:rsid w:val="00594AB5"/>
    <w:rsid w:val="005A16FB"/>
    <w:rsid w:val="005D7982"/>
    <w:rsid w:val="006058CB"/>
    <w:rsid w:val="00625D8F"/>
    <w:rsid w:val="006F74C6"/>
    <w:rsid w:val="00715B45"/>
    <w:rsid w:val="007574A8"/>
    <w:rsid w:val="00767CD2"/>
    <w:rsid w:val="0077037B"/>
    <w:rsid w:val="0077228D"/>
    <w:rsid w:val="00772CBD"/>
    <w:rsid w:val="00781D29"/>
    <w:rsid w:val="007D50AB"/>
    <w:rsid w:val="00833937"/>
    <w:rsid w:val="00833B78"/>
    <w:rsid w:val="008646D2"/>
    <w:rsid w:val="0087309D"/>
    <w:rsid w:val="0089382A"/>
    <w:rsid w:val="008B108A"/>
    <w:rsid w:val="008B1A82"/>
    <w:rsid w:val="008C3167"/>
    <w:rsid w:val="008D1F47"/>
    <w:rsid w:val="008F4747"/>
    <w:rsid w:val="008F7824"/>
    <w:rsid w:val="009567A1"/>
    <w:rsid w:val="0097385B"/>
    <w:rsid w:val="00992430"/>
    <w:rsid w:val="00A73D47"/>
    <w:rsid w:val="00A926C3"/>
    <w:rsid w:val="00A966B2"/>
    <w:rsid w:val="00AD43A0"/>
    <w:rsid w:val="00AE51E1"/>
    <w:rsid w:val="00B030F8"/>
    <w:rsid w:val="00B146AE"/>
    <w:rsid w:val="00BB3E01"/>
    <w:rsid w:val="00BD4C63"/>
    <w:rsid w:val="00BE61A2"/>
    <w:rsid w:val="00C043EB"/>
    <w:rsid w:val="00C25608"/>
    <w:rsid w:val="00C8020D"/>
    <w:rsid w:val="00C82276"/>
    <w:rsid w:val="00C93D94"/>
    <w:rsid w:val="00CA2463"/>
    <w:rsid w:val="00CB6D38"/>
    <w:rsid w:val="00D2611E"/>
    <w:rsid w:val="00D72453"/>
    <w:rsid w:val="00DC5183"/>
    <w:rsid w:val="00DD74EF"/>
    <w:rsid w:val="00E263E8"/>
    <w:rsid w:val="00E90C36"/>
    <w:rsid w:val="00EF0494"/>
    <w:rsid w:val="00EF1BFF"/>
    <w:rsid w:val="00F22FE4"/>
    <w:rsid w:val="00FA2FEE"/>
    <w:rsid w:val="00FD39A0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8]"/>
    </o:shapedefaults>
    <o:shapelayout v:ext="edit">
      <o:idmap v:ext="edit" data="1"/>
    </o:shapelayout>
  </w:shapeDefaults>
  <w:decimalSymbol w:val="."/>
  <w:listSeparator w:val=","/>
  <w14:docId w14:val="5DC7B4A8"/>
  <w15:docId w15:val="{0F179D5E-D332-4758-8340-6A6A5F71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2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jameson.victoria</dc:creator>
  <cp:lastModifiedBy>Ward.Lindsy@Manatee Elementary</cp:lastModifiedBy>
  <cp:revision>4</cp:revision>
  <cp:lastPrinted>2022-08-08T00:40:00Z</cp:lastPrinted>
  <dcterms:created xsi:type="dcterms:W3CDTF">2023-08-01T05:39:00Z</dcterms:created>
  <dcterms:modified xsi:type="dcterms:W3CDTF">2023-08-09T16:40:00Z</dcterms:modified>
</cp:coreProperties>
</file>