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996E" w14:textId="118EDCCD" w:rsidR="00F14946" w:rsidRDefault="00673EE4" w:rsidP="005D1D4E">
      <w:pPr>
        <w:tabs>
          <w:tab w:val="left" w:pos="3879"/>
        </w:tabs>
        <w:spacing w:after="0" w:line="240" w:lineRule="auto"/>
        <w:rPr>
          <w:rFonts w:ascii="Tempus Sans ITC" w:hAnsi="Tempus Sans ITC" w:cs="Tahoma"/>
          <w:sz w:val="14"/>
          <w:szCs w:val="14"/>
        </w:rPr>
      </w:pPr>
      <w:r w:rsidRPr="00787D82">
        <w:rPr>
          <w:rFonts w:ascii="Cavolini" w:hAnsi="Cavolini" w:cs="Cavolini"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636E65A8" wp14:editId="1602BB0F">
            <wp:simplePos x="0" y="0"/>
            <wp:positionH relativeFrom="margin">
              <wp:posOffset>-27193</wp:posOffset>
            </wp:positionH>
            <wp:positionV relativeFrom="paragraph">
              <wp:posOffset>93905</wp:posOffset>
            </wp:positionV>
            <wp:extent cx="1718465" cy="1425388"/>
            <wp:effectExtent l="0" t="0" r="0" b="3810"/>
            <wp:wrapNone/>
            <wp:docPr id="1" name="Picture 1" descr="http://swsd.k12.wi.us/brandt/images/first_grad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sd.k12.wi.us/brandt/images/first_grad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65" cy="14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CBAC8" w14:textId="57C1C2A7" w:rsidR="00787D82" w:rsidRDefault="00787D82" w:rsidP="005D1D4E">
      <w:pPr>
        <w:tabs>
          <w:tab w:val="left" w:pos="3879"/>
        </w:tabs>
        <w:spacing w:after="0" w:line="240" w:lineRule="auto"/>
        <w:rPr>
          <w:rFonts w:ascii="Tempus Sans ITC" w:hAnsi="Tempus Sans ITC" w:cs="Tahoma"/>
          <w:sz w:val="14"/>
          <w:szCs w:val="14"/>
        </w:rPr>
      </w:pPr>
    </w:p>
    <w:p w14:paraId="3F55545D" w14:textId="4E288493" w:rsidR="00C63489" w:rsidRDefault="00C63489" w:rsidP="005D1D4E">
      <w:pPr>
        <w:tabs>
          <w:tab w:val="left" w:pos="3879"/>
        </w:tabs>
        <w:spacing w:after="0" w:line="240" w:lineRule="auto"/>
        <w:rPr>
          <w:rFonts w:ascii="Tempus Sans ITC" w:hAnsi="Tempus Sans ITC" w:cs="Tahoma"/>
          <w:sz w:val="14"/>
          <w:szCs w:val="14"/>
        </w:rPr>
      </w:pPr>
    </w:p>
    <w:p w14:paraId="0372C908" w14:textId="77777777" w:rsidR="00C63489" w:rsidRDefault="00C63489" w:rsidP="005D1D4E">
      <w:pPr>
        <w:tabs>
          <w:tab w:val="left" w:pos="3879"/>
        </w:tabs>
        <w:spacing w:after="0" w:line="240" w:lineRule="auto"/>
        <w:rPr>
          <w:rFonts w:ascii="Tempus Sans ITC" w:hAnsi="Tempus Sans ITC" w:cs="Tahoma"/>
          <w:sz w:val="14"/>
          <w:szCs w:val="14"/>
        </w:rPr>
      </w:pPr>
    </w:p>
    <w:p w14:paraId="71A8D587" w14:textId="1755EE40" w:rsidR="001E6848" w:rsidRPr="001E6848" w:rsidRDefault="00D72DA3" w:rsidP="00D72DA3">
      <w:pPr>
        <w:pStyle w:val="ListParagraph"/>
        <w:numPr>
          <w:ilvl w:val="0"/>
          <w:numId w:val="1"/>
        </w:numPr>
        <w:spacing w:line="240" w:lineRule="auto"/>
        <w:ind w:left="3960" w:hanging="634"/>
        <w:rPr>
          <w:rFonts w:ascii="HelloTracerSolid" w:hAnsi="HelloTracerSolid" w:cs="Cavolini"/>
          <w:b/>
          <w:sz w:val="32"/>
          <w:szCs w:val="32"/>
        </w:rPr>
      </w:pPr>
      <w:r w:rsidRPr="008C5E3E">
        <w:rPr>
          <w:rFonts w:ascii="HelloTracerSolid" w:hAnsi="HelloTracerSolid" w:cs="Cavolini"/>
          <w:b/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0AE9EEA2" wp14:editId="5C91E537">
            <wp:simplePos x="0" y="0"/>
            <wp:positionH relativeFrom="column">
              <wp:posOffset>5376545</wp:posOffset>
            </wp:positionH>
            <wp:positionV relativeFrom="paragraph">
              <wp:posOffset>231663</wp:posOffset>
            </wp:positionV>
            <wp:extent cx="1349089" cy="1331258"/>
            <wp:effectExtent l="0" t="0" r="3810" b="2540"/>
            <wp:wrapNone/>
            <wp:docPr id="4" name="Picture 4" descr="http://mes.collierschools.com/picts/Graphic%20Symbols%202010/mana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.collierschools.com/picts/Graphic%20Symbols%202010/manat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9" cy="133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7F">
        <w:rPr>
          <w:rFonts w:ascii="HelloTracerSolid" w:hAnsi="HelloTracerSolid" w:cs="Cavolini"/>
          <w:b/>
          <w:sz w:val="36"/>
          <w:szCs w:val="36"/>
        </w:rPr>
        <w:t>Lucas</w:t>
      </w:r>
      <w:r w:rsidR="001E6848">
        <w:rPr>
          <w:rFonts w:ascii="HelloTracerSolid" w:hAnsi="HelloTracerSolid" w:cs="Cavolini"/>
          <w:b/>
          <w:sz w:val="36"/>
          <w:szCs w:val="36"/>
        </w:rPr>
        <w:t xml:space="preserve"> </w:t>
      </w:r>
      <w:r w:rsidR="009D137B">
        <w:rPr>
          <w:rFonts w:ascii="HelloTracerSolid" w:hAnsi="HelloTracerSolid" w:cs="Cavolini"/>
          <w:b/>
          <w:sz w:val="36"/>
          <w:szCs w:val="36"/>
        </w:rPr>
        <w:t xml:space="preserve"> </w:t>
      </w:r>
      <w:r w:rsidR="004F647F">
        <w:rPr>
          <w:rFonts w:ascii="HelloTracerSolid" w:hAnsi="HelloTracerSolid" w:cs="Cavolini"/>
          <w:sz w:val="36"/>
          <w:szCs w:val="36"/>
        </w:rPr>
        <w:t>Alfaro</w:t>
      </w:r>
    </w:p>
    <w:p w14:paraId="666C68F7" w14:textId="0261702F" w:rsidR="00A6492A" w:rsidRPr="008C5E3E" w:rsidRDefault="004F647F" w:rsidP="00D72DA3">
      <w:pPr>
        <w:pStyle w:val="ListParagraph"/>
        <w:numPr>
          <w:ilvl w:val="0"/>
          <w:numId w:val="1"/>
        </w:numPr>
        <w:spacing w:line="240" w:lineRule="auto"/>
        <w:ind w:left="3960" w:hanging="634"/>
        <w:rPr>
          <w:rFonts w:ascii="HelloTracerSolid" w:hAnsi="HelloTracerSolid" w:cs="Cavolini"/>
          <w:b/>
          <w:sz w:val="32"/>
          <w:szCs w:val="32"/>
        </w:rPr>
      </w:pPr>
      <w:r>
        <w:rPr>
          <w:rFonts w:ascii="HelloTracerSolid" w:hAnsi="HelloTracerSolid" w:cs="Cavolini"/>
          <w:b/>
          <w:sz w:val="36"/>
          <w:szCs w:val="36"/>
        </w:rPr>
        <w:t>Charlotte</w:t>
      </w:r>
      <w:r w:rsidR="009D6E14" w:rsidRP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proofErr w:type="spellStart"/>
      <w:r>
        <w:rPr>
          <w:rFonts w:ascii="HelloTracerSolid" w:hAnsi="HelloTracerSolid" w:cs="Cavolini"/>
          <w:sz w:val="36"/>
          <w:szCs w:val="36"/>
        </w:rPr>
        <w:t>Birkbeck</w:t>
      </w:r>
      <w:proofErr w:type="spellEnd"/>
    </w:p>
    <w:p w14:paraId="6803C317" w14:textId="3C32A801" w:rsidR="00E449FE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6"/>
        </w:rPr>
      </w:pPr>
      <w:r>
        <w:rPr>
          <w:rFonts w:ascii="HelloTracerSolid" w:hAnsi="HelloTracerSolid" w:cs="Cavolini"/>
          <w:b/>
          <w:sz w:val="36"/>
          <w:szCs w:val="36"/>
        </w:rPr>
        <w:t>Iris</w:t>
      </w:r>
      <w:r w:rsidR="009D6E14" w:rsidRP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proofErr w:type="spellStart"/>
      <w:r>
        <w:rPr>
          <w:rFonts w:ascii="HelloTracerSolid" w:hAnsi="HelloTracerSolid" w:cs="Cavolini"/>
          <w:sz w:val="36"/>
          <w:szCs w:val="36"/>
        </w:rPr>
        <w:t>Donar</w:t>
      </w:r>
      <w:proofErr w:type="spellEnd"/>
    </w:p>
    <w:p w14:paraId="736030C1" w14:textId="1DD53F2A" w:rsidR="0079499F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2"/>
          <w:szCs w:val="32"/>
        </w:rPr>
      </w:pPr>
      <w:r>
        <w:rPr>
          <w:rFonts w:ascii="HelloTracerSolid" w:hAnsi="HelloTracerSolid" w:cs="Cavolini"/>
          <w:b/>
          <w:sz w:val="36"/>
          <w:szCs w:val="36"/>
        </w:rPr>
        <w:t>Rowan</w:t>
      </w:r>
      <w:r w:rsidR="009D6E14" w:rsidRP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6"/>
        </w:rPr>
        <w:t xml:space="preserve"> </w:t>
      </w:r>
      <w:r>
        <w:rPr>
          <w:rFonts w:ascii="HelloTracerSolid" w:hAnsi="HelloTracerSolid" w:cs="Cavolini"/>
          <w:sz w:val="36"/>
          <w:szCs w:val="36"/>
        </w:rPr>
        <w:t>Goff</w:t>
      </w:r>
    </w:p>
    <w:p w14:paraId="346D1E04" w14:textId="1EC50CAD" w:rsidR="00D909E8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2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Janessa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Harris</w:t>
      </w:r>
    </w:p>
    <w:p w14:paraId="4C3B4F6D" w14:textId="33CB9C89" w:rsidR="004307F8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2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Laila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Khan</w:t>
      </w:r>
      <w:r w:rsidR="00775A51" w:rsidRPr="008C5E3E">
        <w:rPr>
          <w:rFonts w:ascii="HelloTracerSolid" w:hAnsi="HelloTracerSolid" w:cs="Cavolini"/>
          <w:b/>
          <w:sz w:val="32"/>
          <w:szCs w:val="32"/>
        </w:rPr>
        <w:tab/>
      </w:r>
    </w:p>
    <w:p w14:paraId="1A62F76B" w14:textId="12373D6F" w:rsidR="00E449FE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Mia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Lipin</w:t>
      </w:r>
      <w:r w:rsidR="009D6E14" w:rsidRPr="001D1B62">
        <w:rPr>
          <w:rFonts w:ascii="HelloTracerSolid" w:hAnsi="HelloTracerSolid" w:cs="Cavolini"/>
          <w:sz w:val="36"/>
          <w:szCs w:val="32"/>
        </w:rPr>
        <w:t>ski</w:t>
      </w:r>
    </w:p>
    <w:p w14:paraId="3B0EBD8A" w14:textId="22648DF2" w:rsidR="00796A88" w:rsidRPr="008C5E3E" w:rsidRDefault="004F647F" w:rsidP="00787D82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Ronan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 w:rsidR="00764C79">
        <w:rPr>
          <w:rFonts w:ascii="HelloTracerSolid" w:hAnsi="HelloTracerSolid" w:cs="Cavolini"/>
          <w:sz w:val="36"/>
          <w:szCs w:val="32"/>
        </w:rPr>
        <w:t>McF</w:t>
      </w:r>
      <w:r>
        <w:rPr>
          <w:rFonts w:ascii="HelloTracerSolid" w:hAnsi="HelloTracerSolid" w:cs="Cavolini"/>
          <w:sz w:val="36"/>
          <w:szCs w:val="32"/>
        </w:rPr>
        <w:t>eeters</w:t>
      </w:r>
      <w:proofErr w:type="spellEnd"/>
    </w:p>
    <w:p w14:paraId="4D38D832" w14:textId="030300FF" w:rsidR="004307F8" w:rsidRPr="008C5E3E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Dominic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8C5E3E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>
        <w:rPr>
          <w:rFonts w:ascii="HelloTracerSolid" w:hAnsi="HelloTracerSolid" w:cs="Cavolini"/>
          <w:sz w:val="36"/>
          <w:szCs w:val="32"/>
        </w:rPr>
        <w:t>Montelione</w:t>
      </w:r>
      <w:proofErr w:type="spellEnd"/>
    </w:p>
    <w:p w14:paraId="18CAE091" w14:textId="27B8DCF4" w:rsidR="004307F8" w:rsidRPr="008C5E3E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James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Morrison</w:t>
      </w:r>
    </w:p>
    <w:p w14:paraId="3A15CB74" w14:textId="6C39810A" w:rsidR="004307F8" w:rsidRPr="008C5E3E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Brooklyn</w:t>
      </w:r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>
        <w:rPr>
          <w:rFonts w:ascii="HelloTracerSolid" w:hAnsi="HelloTracerSolid" w:cs="Cavolini"/>
          <w:sz w:val="36"/>
          <w:szCs w:val="32"/>
        </w:rPr>
        <w:t>Oleartchick</w:t>
      </w:r>
      <w:proofErr w:type="spellEnd"/>
    </w:p>
    <w:p w14:paraId="712B047E" w14:textId="15653A97" w:rsidR="004307F8" w:rsidRPr="00E931E9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Dylan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 </w:t>
      </w:r>
      <w:proofErr w:type="spellStart"/>
      <w:r>
        <w:rPr>
          <w:rFonts w:ascii="HelloTracerSolid" w:hAnsi="HelloTracerSolid" w:cs="Cavolini"/>
          <w:sz w:val="36"/>
          <w:szCs w:val="32"/>
        </w:rPr>
        <w:t>Paholik</w:t>
      </w:r>
      <w:proofErr w:type="spellEnd"/>
    </w:p>
    <w:p w14:paraId="678579A9" w14:textId="7F848BC7" w:rsidR="00E931E9" w:rsidRPr="008C5E3E" w:rsidRDefault="00E931E9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 xml:space="preserve">Antonia </w:t>
      </w:r>
      <w:r w:rsidRPr="00E931E9">
        <w:rPr>
          <w:rFonts w:ascii="HelloTracerSolid" w:hAnsi="HelloTracerSolid" w:cs="Cavolini"/>
          <w:sz w:val="36"/>
          <w:szCs w:val="32"/>
        </w:rPr>
        <w:t>Ponce Parra</w:t>
      </w:r>
    </w:p>
    <w:p w14:paraId="1A58506F" w14:textId="67DFC4B0" w:rsidR="00E449FE" w:rsidRPr="008C5E3E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Ad</w:t>
      </w:r>
      <w:r w:rsidR="006F534A">
        <w:rPr>
          <w:rFonts w:ascii="HelloTracerSolid" w:hAnsi="HelloTracerSolid" w:cs="Cavolini"/>
          <w:b/>
          <w:sz w:val="36"/>
          <w:szCs w:val="32"/>
        </w:rPr>
        <w:t>die</w:t>
      </w:r>
      <w:bookmarkStart w:id="0" w:name="_GoBack"/>
      <w:bookmarkEnd w:id="0"/>
      <w:r w:rsidR="009D6E14" w:rsidRP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8C5E3E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Russell</w:t>
      </w:r>
    </w:p>
    <w:p w14:paraId="1B948375" w14:textId="1F9FC00E" w:rsidR="00F51E6B" w:rsidRPr="00594CA7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Jeremy</w:t>
      </w:r>
      <w:r w:rsidR="009D6E14" w:rsidRP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 w:rsidR="00764C79">
        <w:rPr>
          <w:rFonts w:ascii="HelloTracerSolid" w:hAnsi="HelloTracerSolid" w:cs="Cavolini"/>
          <w:sz w:val="36"/>
          <w:szCs w:val="32"/>
        </w:rPr>
        <w:t>Schlo</w:t>
      </w:r>
      <w:r>
        <w:rPr>
          <w:rFonts w:ascii="HelloTracerSolid" w:hAnsi="HelloTracerSolid" w:cs="Cavolini"/>
          <w:sz w:val="36"/>
          <w:szCs w:val="32"/>
        </w:rPr>
        <w:t>z</w:t>
      </w:r>
      <w:proofErr w:type="spellEnd"/>
    </w:p>
    <w:p w14:paraId="2AAB7896" w14:textId="7A06DDFD" w:rsidR="00E00FA0" w:rsidRPr="00594CA7" w:rsidRDefault="00E92783" w:rsidP="009E6B4D">
      <w:pPr>
        <w:pStyle w:val="ListParagraph"/>
        <w:numPr>
          <w:ilvl w:val="0"/>
          <w:numId w:val="1"/>
        </w:numPr>
        <w:ind w:left="3960" w:hanging="630"/>
        <w:rPr>
          <w:rFonts w:ascii="Cavolini" w:hAnsi="Cavolini" w:cs="Cavolini"/>
          <w:b/>
          <w:sz w:val="36"/>
          <w:szCs w:val="32"/>
        </w:rPr>
      </w:pPr>
      <w:r w:rsidRPr="00594CA7">
        <w:rPr>
          <w:rFonts w:ascii="HelloTracerSolid" w:hAnsi="HelloTracerSolid" w:cs="Cavolini"/>
          <w:b/>
          <w:noProof/>
          <w:sz w:val="36"/>
          <w:szCs w:val="32"/>
        </w:rPr>
        <w:drawing>
          <wp:anchor distT="0" distB="0" distL="114300" distR="114300" simplePos="0" relativeHeight="251662336" behindDoc="0" locked="0" layoutInCell="1" allowOverlap="1" wp14:anchorId="536999F8" wp14:editId="32DC51B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13535" cy="2151380"/>
            <wp:effectExtent l="0" t="0" r="5715" b="1270"/>
            <wp:wrapNone/>
            <wp:docPr id="7" name="Picture 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563873F-5F05-4AA8-9DE6-31D55558BC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3563873F-5F05-4AA8-9DE6-31D55558BC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7F">
        <w:rPr>
          <w:rFonts w:ascii="HelloTracerSolid" w:hAnsi="HelloTracerSolid" w:cs="Cavolini"/>
          <w:b/>
          <w:sz w:val="36"/>
          <w:szCs w:val="32"/>
        </w:rPr>
        <w:t>Emma</w:t>
      </w:r>
      <w:r w:rsidR="009D6E14" w:rsidRP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4F647F">
        <w:rPr>
          <w:rFonts w:ascii="HelloTracerSolid" w:hAnsi="HelloTracerSolid" w:cs="Cavolini"/>
          <w:sz w:val="36"/>
          <w:szCs w:val="32"/>
        </w:rPr>
        <w:t>Stevens</w:t>
      </w:r>
    </w:p>
    <w:p w14:paraId="769593A6" w14:textId="05CB225B" w:rsidR="00552D54" w:rsidRPr="00594CA7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proofErr w:type="spellStart"/>
      <w:r>
        <w:rPr>
          <w:rFonts w:ascii="HelloTracerSolid" w:hAnsi="HelloTracerSolid" w:cs="Cavolini"/>
          <w:b/>
          <w:sz w:val="36"/>
          <w:szCs w:val="32"/>
        </w:rPr>
        <w:t>Greysen</w:t>
      </w:r>
      <w:proofErr w:type="spellEnd"/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9D6E14" w:rsidRP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>Thompson</w:t>
      </w:r>
    </w:p>
    <w:p w14:paraId="49127323" w14:textId="72047204" w:rsidR="004307F8" w:rsidRPr="00594CA7" w:rsidRDefault="004F647F" w:rsidP="009E6B4D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Elias</w:t>
      </w:r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>
        <w:rPr>
          <w:rFonts w:ascii="HelloTracerSolid" w:hAnsi="HelloTracerSolid" w:cs="Cavolini"/>
          <w:sz w:val="36"/>
          <w:szCs w:val="32"/>
        </w:rPr>
        <w:t xml:space="preserve"> Torres</w:t>
      </w:r>
    </w:p>
    <w:p w14:paraId="6C57745E" w14:textId="7C3BED95" w:rsidR="004307F8" w:rsidRPr="00594CA7" w:rsidRDefault="00AA4CE5" w:rsidP="00E92783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 w:rsidRPr="00594CA7">
        <w:rPr>
          <w:rFonts w:ascii="HelloTracerSolid" w:hAnsi="HelloTracerSolid" w:cs="Cavolini"/>
          <w:b/>
          <w:noProof/>
          <w:sz w:val="36"/>
          <w:szCs w:val="32"/>
        </w:rPr>
        <w:drawing>
          <wp:anchor distT="0" distB="0" distL="114300" distR="114300" simplePos="0" relativeHeight="251661312" behindDoc="0" locked="0" layoutInCell="1" allowOverlap="1" wp14:anchorId="17BD1078" wp14:editId="4ED5438D">
            <wp:simplePos x="0" y="0"/>
            <wp:positionH relativeFrom="margin">
              <wp:align>right</wp:align>
            </wp:positionH>
            <wp:positionV relativeFrom="paragraph">
              <wp:posOffset>106266</wp:posOffset>
            </wp:positionV>
            <wp:extent cx="1352436" cy="1062318"/>
            <wp:effectExtent l="0" t="0" r="635" b="508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tee Logo pla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36" cy="106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7F">
        <w:rPr>
          <w:rFonts w:ascii="HelloTracerSolid" w:hAnsi="HelloTracerSolid" w:cs="Cavolini"/>
          <w:b/>
          <w:sz w:val="36"/>
          <w:szCs w:val="32"/>
        </w:rPr>
        <w:t>Kori</w:t>
      </w:r>
      <w:r w:rsidR="009D6E14" w:rsidRP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 w:rsidR="004F647F">
        <w:rPr>
          <w:rFonts w:ascii="HelloTracerSolid" w:hAnsi="HelloTracerSolid" w:cs="Cavolini"/>
          <w:sz w:val="36"/>
          <w:szCs w:val="32"/>
        </w:rPr>
        <w:t>Voeghtly</w:t>
      </w:r>
      <w:proofErr w:type="spellEnd"/>
    </w:p>
    <w:p w14:paraId="6B343B10" w14:textId="3934A829" w:rsidR="00AA4CE5" w:rsidRPr="00594CA7" w:rsidRDefault="004F647F" w:rsidP="00E92783">
      <w:pPr>
        <w:pStyle w:val="ListParagraph"/>
        <w:numPr>
          <w:ilvl w:val="0"/>
          <w:numId w:val="1"/>
        </w:numPr>
        <w:ind w:left="3960" w:hanging="630"/>
        <w:rPr>
          <w:rFonts w:ascii="HelloTracerSolid" w:hAnsi="HelloTracerSolid" w:cs="Cavolini"/>
          <w:b/>
          <w:sz w:val="36"/>
          <w:szCs w:val="32"/>
        </w:rPr>
      </w:pPr>
      <w:r>
        <w:rPr>
          <w:rFonts w:ascii="HelloTracerSolid" w:hAnsi="HelloTracerSolid" w:cs="Cavolini"/>
          <w:b/>
          <w:sz w:val="36"/>
          <w:szCs w:val="32"/>
        </w:rPr>
        <w:t>Jack</w:t>
      </w:r>
      <w:r w:rsidR="009D6E14" w:rsidRP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r w:rsidR="00594CA7">
        <w:rPr>
          <w:rFonts w:ascii="HelloTracerSolid" w:hAnsi="HelloTracerSolid" w:cs="Cavolini"/>
          <w:b/>
          <w:sz w:val="36"/>
          <w:szCs w:val="32"/>
        </w:rPr>
        <w:t xml:space="preserve"> </w:t>
      </w:r>
      <w:proofErr w:type="spellStart"/>
      <w:r>
        <w:rPr>
          <w:rFonts w:ascii="HelloTracerSolid" w:hAnsi="HelloTracerSolid" w:cs="Cavolini"/>
          <w:sz w:val="36"/>
          <w:szCs w:val="32"/>
        </w:rPr>
        <w:t>Wurtz</w:t>
      </w:r>
      <w:proofErr w:type="spellEnd"/>
    </w:p>
    <w:p w14:paraId="033BB7A4" w14:textId="59323AF8" w:rsidR="00D909E8" w:rsidRPr="00787D82" w:rsidRDefault="00D909E8" w:rsidP="00E92783">
      <w:pPr>
        <w:pStyle w:val="ListParagraph"/>
        <w:ind w:left="3960"/>
        <w:rPr>
          <w:rFonts w:ascii="Cavolini" w:hAnsi="Cavolini" w:cs="Cavolini"/>
          <w:sz w:val="36"/>
          <w:szCs w:val="32"/>
        </w:rPr>
      </w:pPr>
    </w:p>
    <w:sectPr w:rsidR="00D909E8" w:rsidRPr="00787D82" w:rsidSect="00775A5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5C51" w14:textId="77777777" w:rsidR="00775A51" w:rsidRDefault="00775A51" w:rsidP="00775A51">
      <w:pPr>
        <w:spacing w:after="0" w:line="240" w:lineRule="auto"/>
      </w:pPr>
      <w:r>
        <w:separator/>
      </w:r>
    </w:p>
  </w:endnote>
  <w:endnote w:type="continuationSeparator" w:id="0">
    <w:p w14:paraId="75D96DD7" w14:textId="77777777" w:rsidR="00775A51" w:rsidRDefault="00775A51" w:rsidP="007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Milliona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HelloTracerSoli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B187" w14:textId="244A6CDB" w:rsidR="00201BA9" w:rsidRPr="00EE4B5A" w:rsidRDefault="00201BA9" w:rsidP="00201BA9">
    <w:pPr>
      <w:pStyle w:val="ListParagraph"/>
      <w:spacing w:after="0" w:line="240" w:lineRule="auto"/>
      <w:jc w:val="center"/>
      <w:rPr>
        <w:sz w:val="74"/>
        <w:szCs w:val="74"/>
      </w:rPr>
    </w:pPr>
    <w:r w:rsidRPr="00EE4B5A">
      <w:rPr>
        <w:rFonts w:ascii="Tempus Sans ITC" w:hAnsi="Tempus Sans ITC" w:cs="Tahoma"/>
        <w:b/>
        <w:sz w:val="74"/>
        <w:szCs w:val="74"/>
      </w:rPr>
      <w:t xml:space="preserve">First Grade   </w:t>
    </w:r>
    <w:r w:rsidR="00BA6018">
      <w:rPr>
        <w:rFonts w:ascii="Tempus Sans ITC" w:hAnsi="Tempus Sans ITC" w:cs="Tahoma"/>
        <w:b/>
        <w:sz w:val="74"/>
        <w:szCs w:val="74"/>
      </w:rPr>
      <w:t>20</w:t>
    </w:r>
    <w:r w:rsidR="004F647F">
      <w:rPr>
        <w:rFonts w:ascii="Tempus Sans ITC" w:hAnsi="Tempus Sans ITC" w:cs="Tahoma"/>
        <w:b/>
        <w:sz w:val="74"/>
        <w:szCs w:val="74"/>
      </w:rPr>
      <w:t>23</w:t>
    </w:r>
    <w:r w:rsidR="00646DDB">
      <w:rPr>
        <w:rFonts w:ascii="Tempus Sans ITC" w:hAnsi="Tempus Sans ITC" w:cs="Tahoma"/>
        <w:b/>
        <w:sz w:val="74"/>
        <w:szCs w:val="74"/>
      </w:rPr>
      <w:t>-20</w:t>
    </w:r>
    <w:r w:rsidR="005D1D4E">
      <w:rPr>
        <w:rFonts w:ascii="Tempus Sans ITC" w:hAnsi="Tempus Sans ITC" w:cs="Tahoma"/>
        <w:b/>
        <w:sz w:val="74"/>
        <w:szCs w:val="74"/>
      </w:rPr>
      <w:t>2</w:t>
    </w:r>
    <w:r w:rsidR="004F647F">
      <w:rPr>
        <w:rFonts w:ascii="Tempus Sans ITC" w:hAnsi="Tempus Sans ITC" w:cs="Tahoma"/>
        <w:b/>
        <w:sz w:val="74"/>
        <w:szCs w:val="7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F926" w14:textId="77777777" w:rsidR="00775A51" w:rsidRDefault="00775A51" w:rsidP="00775A51">
      <w:pPr>
        <w:spacing w:after="0" w:line="240" w:lineRule="auto"/>
      </w:pPr>
      <w:r>
        <w:separator/>
      </w:r>
    </w:p>
  </w:footnote>
  <w:footnote w:type="continuationSeparator" w:id="0">
    <w:p w14:paraId="63FC3DE7" w14:textId="77777777" w:rsidR="00775A51" w:rsidRDefault="00775A51" w:rsidP="007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BFDE" w14:textId="77777777" w:rsidR="00201BA9" w:rsidRPr="00EE4B5A" w:rsidRDefault="00201BA9" w:rsidP="00201BA9">
    <w:pPr>
      <w:pStyle w:val="ListParagraph"/>
      <w:spacing w:after="0" w:line="240" w:lineRule="auto"/>
      <w:jc w:val="center"/>
      <w:rPr>
        <w:sz w:val="86"/>
        <w:szCs w:val="86"/>
      </w:rPr>
    </w:pPr>
    <w:r w:rsidRPr="00EE4B5A">
      <w:rPr>
        <w:rFonts w:ascii="Tempus Sans ITC" w:hAnsi="Tempus Sans ITC" w:cs="Tahoma"/>
        <w:b/>
        <w:sz w:val="86"/>
        <w:szCs w:val="86"/>
      </w:rPr>
      <w:t>Mrs. Ward’s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02D"/>
    <w:multiLevelType w:val="hybridMultilevel"/>
    <w:tmpl w:val="C4DA9A6C"/>
    <w:lvl w:ilvl="0" w:tplc="1DC2E550">
      <w:start w:val="8"/>
      <w:numFmt w:val="decimal"/>
      <w:lvlText w:val="%1."/>
      <w:lvlJc w:val="left"/>
      <w:pPr>
        <w:ind w:left="4050" w:hanging="360"/>
      </w:pPr>
      <w:rPr>
        <w:rFonts w:ascii="Tempus Sans ITC" w:eastAsiaTheme="minorHAnsi" w:hAnsi="Tempus Sans ITC" w:cs="Tahoma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754C2E0A"/>
    <w:multiLevelType w:val="hybridMultilevel"/>
    <w:tmpl w:val="8BD2A0BA"/>
    <w:lvl w:ilvl="0" w:tplc="82C0A01A">
      <w:start w:val="1"/>
      <w:numFmt w:val="decimal"/>
      <w:lvlText w:val="%1."/>
      <w:lvlJc w:val="left"/>
      <w:pPr>
        <w:ind w:left="720" w:hanging="360"/>
      </w:pPr>
      <w:rPr>
        <w:rFonts w:ascii="HelloMillionaire" w:eastAsiaTheme="minorHAnsi" w:hAnsi="HelloMillionaire" w:cs="Tahoma" w:hint="default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2"/>
    <w:rsid w:val="00013436"/>
    <w:rsid w:val="000A2ACF"/>
    <w:rsid w:val="000B0CE0"/>
    <w:rsid w:val="000C69CB"/>
    <w:rsid w:val="000D1AA6"/>
    <w:rsid w:val="000D62D8"/>
    <w:rsid w:val="000F7544"/>
    <w:rsid w:val="00114F01"/>
    <w:rsid w:val="001436AB"/>
    <w:rsid w:val="001C65C1"/>
    <w:rsid w:val="001D1B62"/>
    <w:rsid w:val="001E6848"/>
    <w:rsid w:val="00201BA9"/>
    <w:rsid w:val="00212D61"/>
    <w:rsid w:val="0021673E"/>
    <w:rsid w:val="00257091"/>
    <w:rsid w:val="0028203C"/>
    <w:rsid w:val="002A37B7"/>
    <w:rsid w:val="002A70CF"/>
    <w:rsid w:val="002C4B06"/>
    <w:rsid w:val="003021E2"/>
    <w:rsid w:val="003419D1"/>
    <w:rsid w:val="003C33B2"/>
    <w:rsid w:val="003D2BB2"/>
    <w:rsid w:val="003E51BC"/>
    <w:rsid w:val="0042172C"/>
    <w:rsid w:val="004307F8"/>
    <w:rsid w:val="00433405"/>
    <w:rsid w:val="004D5F55"/>
    <w:rsid w:val="004E4DFE"/>
    <w:rsid w:val="004F647F"/>
    <w:rsid w:val="00515B60"/>
    <w:rsid w:val="00541E11"/>
    <w:rsid w:val="00541E20"/>
    <w:rsid w:val="00543E33"/>
    <w:rsid w:val="00552D54"/>
    <w:rsid w:val="005805C3"/>
    <w:rsid w:val="00594CA7"/>
    <w:rsid w:val="005D1D4E"/>
    <w:rsid w:val="005D41CC"/>
    <w:rsid w:val="00621355"/>
    <w:rsid w:val="00646DDB"/>
    <w:rsid w:val="00673EE4"/>
    <w:rsid w:val="006F534A"/>
    <w:rsid w:val="00720CAB"/>
    <w:rsid w:val="00743AEB"/>
    <w:rsid w:val="007539BB"/>
    <w:rsid w:val="00761D59"/>
    <w:rsid w:val="00764C79"/>
    <w:rsid w:val="00775A51"/>
    <w:rsid w:val="00787D82"/>
    <w:rsid w:val="0079499F"/>
    <w:rsid w:val="00795501"/>
    <w:rsid w:val="00796A88"/>
    <w:rsid w:val="007A3A61"/>
    <w:rsid w:val="007E2315"/>
    <w:rsid w:val="00805041"/>
    <w:rsid w:val="00805C1C"/>
    <w:rsid w:val="00845599"/>
    <w:rsid w:val="00894226"/>
    <w:rsid w:val="008C5E3E"/>
    <w:rsid w:val="0093031F"/>
    <w:rsid w:val="00942D61"/>
    <w:rsid w:val="00976BEE"/>
    <w:rsid w:val="009C7094"/>
    <w:rsid w:val="009D137B"/>
    <w:rsid w:val="009D6E14"/>
    <w:rsid w:val="009D7321"/>
    <w:rsid w:val="009E6B4D"/>
    <w:rsid w:val="00A13FBA"/>
    <w:rsid w:val="00A15A7C"/>
    <w:rsid w:val="00A30306"/>
    <w:rsid w:val="00A6492A"/>
    <w:rsid w:val="00A71F1B"/>
    <w:rsid w:val="00AA4CE5"/>
    <w:rsid w:val="00AB4DA8"/>
    <w:rsid w:val="00AC35CE"/>
    <w:rsid w:val="00AF28DC"/>
    <w:rsid w:val="00AF28F7"/>
    <w:rsid w:val="00B315B1"/>
    <w:rsid w:val="00B9147B"/>
    <w:rsid w:val="00B94DFE"/>
    <w:rsid w:val="00BA1331"/>
    <w:rsid w:val="00BA6018"/>
    <w:rsid w:val="00BC1096"/>
    <w:rsid w:val="00C0197A"/>
    <w:rsid w:val="00C21BBA"/>
    <w:rsid w:val="00C42541"/>
    <w:rsid w:val="00C543EA"/>
    <w:rsid w:val="00C60EFA"/>
    <w:rsid w:val="00C63489"/>
    <w:rsid w:val="00D71082"/>
    <w:rsid w:val="00D72DA3"/>
    <w:rsid w:val="00D909E8"/>
    <w:rsid w:val="00DA31A5"/>
    <w:rsid w:val="00E00FA0"/>
    <w:rsid w:val="00E12021"/>
    <w:rsid w:val="00E448D3"/>
    <w:rsid w:val="00E449FE"/>
    <w:rsid w:val="00E55AF3"/>
    <w:rsid w:val="00E92783"/>
    <w:rsid w:val="00E931E9"/>
    <w:rsid w:val="00ED3A5D"/>
    <w:rsid w:val="00EE4B5A"/>
    <w:rsid w:val="00F14946"/>
    <w:rsid w:val="00F26B74"/>
    <w:rsid w:val="00F51E6B"/>
    <w:rsid w:val="00F8416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  <w14:docId w14:val="1D3DCB23"/>
  <w15:docId w15:val="{741CD4BC-701F-4A49-8ADA-451BB5F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51"/>
  </w:style>
  <w:style w:type="paragraph" w:styleId="Footer">
    <w:name w:val="footer"/>
    <w:basedOn w:val="Normal"/>
    <w:link w:val="FooterChar"/>
    <w:uiPriority w:val="99"/>
    <w:unhideWhenUsed/>
    <w:rsid w:val="0077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Lindsy</dc:creator>
  <cp:lastModifiedBy>Ward.Lindsy@Manatee Elementary</cp:lastModifiedBy>
  <cp:revision>3</cp:revision>
  <cp:lastPrinted>2021-10-25T05:25:00Z</cp:lastPrinted>
  <dcterms:created xsi:type="dcterms:W3CDTF">2023-08-07T02:42:00Z</dcterms:created>
  <dcterms:modified xsi:type="dcterms:W3CDTF">2023-08-08T18:53:00Z</dcterms:modified>
</cp:coreProperties>
</file>